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17" w:rsidRDefault="00DF6C17" w:rsidP="00DF6C1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АНАЛИТИЧЕСКИЙ ОТЧЕТ </w:t>
      </w:r>
    </w:p>
    <w:p w:rsidR="009C20F5" w:rsidRPr="0038300D" w:rsidRDefault="00DF6C17" w:rsidP="00DF6C1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РЕЗУЛЬТАТАМ ЕДИНОГО ГОСУДАРСТВЕННОГО ЭКЗАМЕНА ПО ЛИТЕРАТУРЕ</w:t>
      </w:r>
    </w:p>
    <w:p w:rsidR="00FD2F3C" w:rsidRDefault="00B42E3E" w:rsidP="00FD2F3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DF2D5D" w:rsidRPr="00FC48B2">
        <w:rPr>
          <w:rFonts w:ascii="Times New Roman" w:hAnsi="Times New Roman" w:cs="Times New Roman"/>
          <w:sz w:val="28"/>
          <w:szCs w:val="28"/>
        </w:rPr>
        <w:t xml:space="preserve">кзаменационная модель по литературе позволяет </w:t>
      </w:r>
      <w:r w:rsidR="00EC4F8F">
        <w:rPr>
          <w:rFonts w:ascii="Times New Roman" w:hAnsi="Times New Roman" w:cs="Times New Roman"/>
          <w:sz w:val="28"/>
          <w:szCs w:val="28"/>
        </w:rPr>
        <w:t>объективн</w:t>
      </w:r>
      <w:r w:rsidR="00DF2D5D" w:rsidRPr="00FC48B2">
        <w:rPr>
          <w:rFonts w:ascii="Times New Roman" w:hAnsi="Times New Roman" w:cs="Times New Roman"/>
          <w:sz w:val="28"/>
          <w:szCs w:val="28"/>
        </w:rPr>
        <w:t xml:space="preserve">о оценить образовательные достижения выпускников по предмету, выявить уровень </w:t>
      </w:r>
      <w:proofErr w:type="spellStart"/>
      <w:r w:rsidR="00DF2D5D" w:rsidRPr="00FC48B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DF2D5D" w:rsidRPr="00FC48B2">
        <w:rPr>
          <w:rFonts w:ascii="Times New Roman" w:hAnsi="Times New Roman" w:cs="Times New Roman"/>
          <w:sz w:val="28"/>
          <w:szCs w:val="28"/>
        </w:rPr>
        <w:t xml:space="preserve"> у выпускников основных предметных и </w:t>
      </w:r>
      <w:proofErr w:type="spellStart"/>
      <w:r w:rsidR="00DF2D5D" w:rsidRPr="00FC48B2">
        <w:rPr>
          <w:rFonts w:ascii="Times New Roman" w:hAnsi="Times New Roman" w:cs="Times New Roman"/>
          <w:sz w:val="28"/>
          <w:szCs w:val="28"/>
        </w:rPr>
        <w:t>надпредметных</w:t>
      </w:r>
      <w:proofErr w:type="spellEnd"/>
      <w:r w:rsidR="00DF2D5D" w:rsidRPr="00FC48B2">
        <w:rPr>
          <w:rFonts w:ascii="Times New Roman" w:hAnsi="Times New Roman" w:cs="Times New Roman"/>
          <w:sz w:val="28"/>
          <w:szCs w:val="28"/>
        </w:rPr>
        <w:t xml:space="preserve"> умений. Экзамен в данной форме позволяет дифференцировать участников ЕГЭ по уровню их предметной</w:t>
      </w:r>
      <w:r w:rsidR="002072EB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2072EB" w:rsidRPr="002072EB">
        <w:rPr>
          <w:rFonts w:ascii="Times New Roman" w:hAnsi="Times New Roman" w:cs="Times New Roman"/>
          <w:sz w:val="28"/>
          <w:szCs w:val="28"/>
        </w:rPr>
        <w:t xml:space="preserve"> </w:t>
      </w:r>
      <w:r w:rsidR="002072EB">
        <w:rPr>
          <w:rFonts w:ascii="Times New Roman" w:hAnsi="Times New Roman" w:cs="Times New Roman"/>
          <w:sz w:val="28"/>
          <w:szCs w:val="28"/>
        </w:rPr>
        <w:t>и дает вузам</w:t>
      </w:r>
      <w:r w:rsidR="00DF2D5D" w:rsidRPr="00FC48B2">
        <w:rPr>
          <w:rFonts w:ascii="Times New Roman" w:hAnsi="Times New Roman" w:cs="Times New Roman"/>
          <w:sz w:val="28"/>
          <w:szCs w:val="28"/>
        </w:rPr>
        <w:t xml:space="preserve"> объективные основания для отбора абитуриентов.</w:t>
      </w:r>
      <w:r w:rsidR="00FD2F3C" w:rsidRPr="00FD2F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F3C" w:rsidRPr="00FD2F3C" w:rsidRDefault="00FD2F3C" w:rsidP="00FD2F3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firstLine="66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D2F3C">
        <w:rPr>
          <w:rFonts w:ascii="Times New Roman" w:hAnsi="Times New Roman" w:cs="Times New Roman"/>
          <w:sz w:val="28"/>
          <w:szCs w:val="28"/>
        </w:rPr>
        <w:t>ЕГЭ</w:t>
      </w:r>
      <w:r w:rsidRPr="00FD2F3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FD2F3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z w:val="28"/>
          <w:szCs w:val="28"/>
        </w:rPr>
        <w:t>литературе</w:t>
      </w:r>
      <w:r w:rsidRPr="00FD2F3C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pacing w:val="-1"/>
          <w:sz w:val="28"/>
          <w:szCs w:val="28"/>
        </w:rPr>
        <w:t>ориентирован:</w:t>
      </w:r>
      <w:r w:rsidRPr="00FD2F3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FD2F3C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pacing w:val="-1"/>
          <w:sz w:val="28"/>
          <w:szCs w:val="28"/>
        </w:rPr>
        <w:t>выявление</w:t>
      </w:r>
      <w:r w:rsidRPr="00FD2F3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z w:val="28"/>
          <w:szCs w:val="28"/>
        </w:rPr>
        <w:t>умений</w:t>
      </w:r>
      <w:r w:rsidRPr="00FD2F3C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z w:val="28"/>
          <w:szCs w:val="28"/>
        </w:rPr>
        <w:t>воспринимать,</w:t>
      </w:r>
      <w:r w:rsidRPr="00FD2F3C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z w:val="28"/>
          <w:szCs w:val="28"/>
        </w:rPr>
        <w:t>анализировать</w:t>
      </w:r>
      <w:r w:rsidRPr="00FD2F3C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pacing w:val="-1"/>
          <w:sz w:val="28"/>
          <w:szCs w:val="28"/>
        </w:rPr>
        <w:t>интерпретировать</w:t>
      </w:r>
      <w:r w:rsidRPr="00FD2F3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pacing w:val="-1"/>
          <w:sz w:val="28"/>
          <w:szCs w:val="28"/>
        </w:rPr>
        <w:t>литературное</w:t>
      </w:r>
      <w:r w:rsidRPr="00FD2F3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pacing w:val="-1"/>
          <w:sz w:val="28"/>
          <w:szCs w:val="28"/>
        </w:rPr>
        <w:t>произведение</w:t>
      </w:r>
      <w:r w:rsidRPr="00FD2F3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z w:val="28"/>
          <w:szCs w:val="28"/>
        </w:rPr>
        <w:t>как</w:t>
      </w:r>
      <w:r w:rsidRPr="00FD2F3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pacing w:val="-1"/>
          <w:sz w:val="28"/>
          <w:szCs w:val="28"/>
        </w:rPr>
        <w:t>художественное</w:t>
      </w:r>
      <w:r w:rsidRPr="00FD2F3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z w:val="28"/>
          <w:szCs w:val="28"/>
        </w:rPr>
        <w:t>целое;</w:t>
      </w:r>
      <w:r w:rsidRPr="00FD2F3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pacing w:val="-1"/>
          <w:sz w:val="28"/>
          <w:szCs w:val="28"/>
        </w:rPr>
        <w:t>сопоставлять</w:t>
      </w:r>
      <w:r w:rsidRPr="00FD2F3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различ</w:t>
      </w:r>
      <w:r w:rsidRPr="00FD2F3C">
        <w:rPr>
          <w:rFonts w:ascii="Times New Roman" w:hAnsi="Times New Roman" w:cs="Times New Roman"/>
          <w:spacing w:val="-1"/>
          <w:sz w:val="28"/>
          <w:szCs w:val="28"/>
        </w:rPr>
        <w:t>ные</w:t>
      </w:r>
      <w:r w:rsidRPr="00FD2F3C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z w:val="28"/>
          <w:szCs w:val="28"/>
        </w:rPr>
        <w:t>произведения,</w:t>
      </w:r>
      <w:r w:rsidRPr="00FD2F3C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pacing w:val="-1"/>
          <w:sz w:val="28"/>
          <w:szCs w:val="28"/>
        </w:rPr>
        <w:t>опираясь</w:t>
      </w:r>
      <w:r w:rsidRPr="00FD2F3C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FD2F3C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pacing w:val="-1"/>
          <w:sz w:val="28"/>
          <w:szCs w:val="28"/>
        </w:rPr>
        <w:t>знание</w:t>
      </w:r>
      <w:r w:rsidRPr="00FD2F3C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pacing w:val="-1"/>
          <w:sz w:val="28"/>
          <w:szCs w:val="28"/>
        </w:rPr>
        <w:t>историко-литературного</w:t>
      </w:r>
      <w:r w:rsidRPr="00FD2F3C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pacing w:val="-1"/>
          <w:sz w:val="28"/>
          <w:szCs w:val="28"/>
        </w:rPr>
        <w:t>контекста,</w:t>
      </w:r>
      <w:r w:rsidRPr="00FD2F3C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z w:val="28"/>
          <w:szCs w:val="28"/>
        </w:rPr>
        <w:t>а</w:t>
      </w:r>
      <w:r w:rsidRPr="00FD2F3C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pacing w:val="-1"/>
          <w:sz w:val="28"/>
          <w:szCs w:val="28"/>
        </w:rPr>
        <w:t>также</w:t>
      </w:r>
      <w:r w:rsidRPr="00FD2F3C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z w:val="28"/>
          <w:szCs w:val="28"/>
        </w:rPr>
        <w:t>создавать</w:t>
      </w:r>
      <w:r w:rsidRPr="00FD2F3C">
        <w:rPr>
          <w:rFonts w:ascii="Times New Roman" w:hAnsi="Times New Roman" w:cs="Times New Roman"/>
          <w:spacing w:val="59"/>
          <w:w w:val="99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pacing w:val="-1"/>
          <w:sz w:val="28"/>
          <w:szCs w:val="28"/>
        </w:rPr>
        <w:t>развернутое</w:t>
      </w:r>
      <w:r w:rsidRPr="00FD2F3C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pacing w:val="-1"/>
          <w:sz w:val="28"/>
          <w:szCs w:val="28"/>
        </w:rPr>
        <w:t>письменное</w:t>
      </w:r>
      <w:r w:rsidRPr="00FD2F3C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pacing w:val="-1"/>
          <w:sz w:val="28"/>
          <w:szCs w:val="28"/>
        </w:rPr>
        <w:t>высказывание</w:t>
      </w:r>
      <w:r w:rsidRPr="00FD2F3C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FD2F3C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pacing w:val="-1"/>
          <w:sz w:val="28"/>
          <w:szCs w:val="28"/>
        </w:rPr>
        <w:t>литературную</w:t>
      </w:r>
      <w:r w:rsidRPr="00FD2F3C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z w:val="28"/>
          <w:szCs w:val="28"/>
        </w:rPr>
        <w:t>тему.</w:t>
      </w:r>
      <w:r w:rsidRPr="00FD2F3C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pacing w:val="-1"/>
          <w:sz w:val="28"/>
          <w:szCs w:val="28"/>
        </w:rPr>
        <w:t>КИМ</w:t>
      </w:r>
      <w:r w:rsidRPr="00FD2F3C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FD2F3C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pacing w:val="-1"/>
          <w:sz w:val="28"/>
          <w:szCs w:val="28"/>
        </w:rPr>
        <w:t>литературе</w:t>
      </w:r>
      <w:r w:rsidRPr="00FD2F3C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pacing w:val="-1"/>
          <w:sz w:val="28"/>
          <w:szCs w:val="28"/>
        </w:rPr>
        <w:t>позволяют</w:t>
      </w:r>
      <w:r w:rsidRPr="00FD2F3C">
        <w:rPr>
          <w:rFonts w:ascii="Times New Roman" w:hAnsi="Times New Roman" w:cs="Times New Roman"/>
          <w:spacing w:val="36"/>
          <w:w w:val="99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pacing w:val="-1"/>
          <w:sz w:val="28"/>
          <w:szCs w:val="28"/>
        </w:rPr>
        <w:t>проверить</w:t>
      </w:r>
      <w:r w:rsidRPr="00FD2F3C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z w:val="28"/>
          <w:szCs w:val="28"/>
        </w:rPr>
        <w:t>понимание</w:t>
      </w:r>
      <w:r w:rsidRPr="00FD2F3C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pacing w:val="-1"/>
          <w:sz w:val="28"/>
          <w:szCs w:val="28"/>
        </w:rPr>
        <w:t>выпускниками</w:t>
      </w:r>
      <w:r w:rsidRPr="00FD2F3C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pacing w:val="-1"/>
          <w:sz w:val="28"/>
          <w:szCs w:val="28"/>
        </w:rPr>
        <w:t>содержания</w:t>
      </w:r>
      <w:r w:rsidRPr="00FD2F3C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pacing w:val="-1"/>
          <w:sz w:val="28"/>
          <w:szCs w:val="28"/>
        </w:rPr>
        <w:t>изученных</w:t>
      </w:r>
      <w:r w:rsidRPr="00FD2F3C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pacing w:val="-1"/>
          <w:sz w:val="28"/>
          <w:szCs w:val="28"/>
        </w:rPr>
        <w:t>художественных</w:t>
      </w:r>
      <w:r w:rsidRPr="00FD2F3C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z w:val="28"/>
          <w:szCs w:val="28"/>
        </w:rPr>
        <w:t>произведений,</w:t>
      </w:r>
      <w:r w:rsidRPr="00FD2F3C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proofErr w:type="spellStart"/>
      <w:r w:rsidRPr="00FD2F3C">
        <w:rPr>
          <w:rFonts w:ascii="Times New Roman" w:hAnsi="Times New Roman" w:cs="Times New Roman"/>
          <w:spacing w:val="-1"/>
          <w:sz w:val="28"/>
          <w:szCs w:val="28"/>
        </w:rPr>
        <w:t>сформированность</w:t>
      </w:r>
      <w:proofErr w:type="spellEnd"/>
      <w:r w:rsidRPr="00FD2F3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z w:val="28"/>
          <w:szCs w:val="28"/>
        </w:rPr>
        <w:t>у</w:t>
      </w:r>
      <w:r w:rsidRPr="00FD2F3C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pacing w:val="-1"/>
          <w:sz w:val="28"/>
          <w:szCs w:val="28"/>
        </w:rPr>
        <w:t>них</w:t>
      </w:r>
      <w:r w:rsidRPr="00FD2F3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z w:val="28"/>
          <w:szCs w:val="28"/>
        </w:rPr>
        <w:t>общего</w:t>
      </w:r>
      <w:r w:rsidRPr="00FD2F3C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pacing w:val="-1"/>
          <w:sz w:val="28"/>
          <w:szCs w:val="28"/>
        </w:rPr>
        <w:t>представления</w:t>
      </w:r>
      <w:r w:rsidRPr="00FD2F3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z w:val="28"/>
          <w:szCs w:val="28"/>
        </w:rPr>
        <w:t>об</w:t>
      </w:r>
      <w:r w:rsidRPr="00FD2F3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pacing w:val="-1"/>
          <w:sz w:val="28"/>
          <w:szCs w:val="28"/>
        </w:rPr>
        <w:t>историко-литературном</w:t>
      </w:r>
      <w:r w:rsidRPr="00FD2F3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pacing w:val="-1"/>
          <w:sz w:val="28"/>
          <w:szCs w:val="28"/>
        </w:rPr>
        <w:t>процессе,</w:t>
      </w:r>
      <w:r w:rsidRPr="00FD2F3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z w:val="28"/>
          <w:szCs w:val="28"/>
        </w:rPr>
        <w:t>владение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pacing w:val="-1"/>
          <w:sz w:val="28"/>
          <w:szCs w:val="28"/>
        </w:rPr>
        <w:t>теоретико-литературными</w:t>
      </w:r>
      <w:r w:rsidRPr="00FD2F3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pacing w:val="-1"/>
          <w:sz w:val="28"/>
          <w:szCs w:val="28"/>
        </w:rPr>
        <w:t>понятиями</w:t>
      </w:r>
      <w:r w:rsidRPr="00FD2F3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z w:val="28"/>
          <w:szCs w:val="28"/>
        </w:rPr>
        <w:t>и</w:t>
      </w:r>
      <w:r w:rsidRPr="00FD2F3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pacing w:val="-1"/>
          <w:sz w:val="28"/>
          <w:szCs w:val="28"/>
        </w:rPr>
        <w:t>умение</w:t>
      </w:r>
      <w:r w:rsidRPr="00FD2F3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pacing w:val="-1"/>
          <w:sz w:val="28"/>
          <w:szCs w:val="28"/>
        </w:rPr>
        <w:t>их</w:t>
      </w:r>
      <w:r w:rsidRPr="00FD2F3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pacing w:val="-1"/>
          <w:sz w:val="28"/>
          <w:szCs w:val="28"/>
        </w:rPr>
        <w:t>использовать</w:t>
      </w:r>
      <w:r w:rsidRPr="00FD2F3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pacing w:val="-1"/>
          <w:sz w:val="28"/>
          <w:szCs w:val="28"/>
        </w:rPr>
        <w:t>при</w:t>
      </w:r>
      <w:r w:rsidRPr="00FD2F3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z w:val="28"/>
          <w:szCs w:val="28"/>
        </w:rPr>
        <w:t>анализе</w:t>
      </w:r>
      <w:r w:rsidRPr="00FD2F3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pacing w:val="-1"/>
          <w:sz w:val="28"/>
          <w:szCs w:val="28"/>
        </w:rPr>
        <w:t>текста.</w:t>
      </w:r>
    </w:p>
    <w:p w:rsidR="00DF2D5D" w:rsidRPr="00FC48B2" w:rsidRDefault="00DF2D5D" w:rsidP="00FC48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6C17" w:rsidRPr="006A7009" w:rsidRDefault="00DF6C17" w:rsidP="00DF6C17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1.Х</w:t>
      </w:r>
      <w:r w:rsidRPr="006A7009">
        <w:rPr>
          <w:rFonts w:ascii="Times New Roman" w:hAnsi="Times New Roman" w:cs="Times New Roman"/>
          <w:b/>
          <w:sz w:val="28"/>
          <w:szCs w:val="28"/>
        </w:rPr>
        <w:t>арактеристика контрольных измерительных материалов</w:t>
      </w:r>
      <w:r w:rsidRPr="006A7009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для проведения единого государственного экзамена</w:t>
      </w:r>
    </w:p>
    <w:p w:rsidR="00DF6C17" w:rsidRDefault="00DF6C17" w:rsidP="00DF6C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C74B1A">
        <w:rPr>
          <w:rFonts w:ascii="TimesNewRomanPSMT" w:hAnsi="TimesNewRomanPSMT" w:cs="TimesNewRomanPSMT"/>
          <w:sz w:val="28"/>
          <w:szCs w:val="28"/>
        </w:rPr>
        <w:t>Варианты экзаменационного теста равноценны по трудности, одинаковы по структуре, параллельны по расположению заданий: под одним и тем же порядковым номером во всех вариантах работы находится задание, проверяющее один и тот же элемент содержания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DF6C17" w:rsidRPr="00A40101" w:rsidRDefault="00DF6C17" w:rsidP="00DF6C1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3519A0">
        <w:rPr>
          <w:rFonts w:ascii="TimesNewRomanPSMT" w:hAnsi="TimesNewRomanPSMT" w:cs="TimesNewRomanPSMT"/>
          <w:b/>
          <w:sz w:val="28"/>
          <w:szCs w:val="28"/>
        </w:rPr>
        <w:t>1.1 Структура экзаменационной работы</w:t>
      </w:r>
      <w:r>
        <w:rPr>
          <w:rFonts w:ascii="TimesNewRomanPSMT" w:hAnsi="TimesNewRomanPSMT" w:cs="TimesNewRomanPSMT"/>
          <w:b/>
          <w:sz w:val="28"/>
          <w:szCs w:val="28"/>
        </w:rPr>
        <w:t>.</w:t>
      </w:r>
    </w:p>
    <w:p w:rsidR="00DF6C17" w:rsidRDefault="00DF6C17" w:rsidP="00DF6C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17">
        <w:rPr>
          <w:rFonts w:ascii="Times New Roman" w:hAnsi="Times New Roman" w:cs="Times New Roman"/>
          <w:sz w:val="28"/>
          <w:szCs w:val="28"/>
        </w:rPr>
        <w:t>Экзаменационная работа по литературе базируется на системе поэтапной проверки умений выпускников воспринимать и анализировать художественные произведения в их жанрово-родовой специфике с опорой на знания историко-литературного и теоретико-литературного характера. Подготовка к экзамену по литературе предполагает повторение учащимися всего материала курса, содержание которого определено нормативными документами по предмету.</w:t>
      </w:r>
    </w:p>
    <w:p w:rsidR="00DF6C17" w:rsidRPr="002072EB" w:rsidRDefault="00DF6C17" w:rsidP="00DF6C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72EB">
        <w:rPr>
          <w:rFonts w:ascii="Times New Roman" w:hAnsi="Times New Roman" w:cs="Times New Roman"/>
          <w:b/>
          <w:i/>
          <w:iCs/>
          <w:sz w:val="24"/>
          <w:szCs w:val="24"/>
        </w:rPr>
        <w:t>Таблица 1. Распределение заданий по частям экзаменационной работы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51"/>
        <w:gridCol w:w="2652"/>
        <w:gridCol w:w="885"/>
        <w:gridCol w:w="1195"/>
        <w:gridCol w:w="3812"/>
      </w:tblGrid>
      <w:tr w:rsidR="00DF6C17" w:rsidRPr="0095703D" w:rsidTr="00B42E3E">
        <w:trPr>
          <w:jc w:val="center"/>
        </w:trPr>
        <w:tc>
          <w:tcPr>
            <w:tcW w:w="951" w:type="dxa"/>
          </w:tcPr>
          <w:p w:rsidR="00DF6C17" w:rsidRPr="0095703D" w:rsidRDefault="00DF6C17" w:rsidP="00B42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3D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  <w:p w:rsidR="00DF6C17" w:rsidRPr="0095703D" w:rsidRDefault="00DF6C17" w:rsidP="00B42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3D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652" w:type="dxa"/>
          </w:tcPr>
          <w:p w:rsidR="00DF6C17" w:rsidRPr="0095703D" w:rsidRDefault="00DF6C17" w:rsidP="00B42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3D">
              <w:rPr>
                <w:rFonts w:ascii="Times New Roman" w:hAnsi="Times New Roman" w:cs="Times New Roman"/>
                <w:sz w:val="24"/>
                <w:szCs w:val="24"/>
              </w:rPr>
              <w:t>Тип заданий</w:t>
            </w:r>
          </w:p>
        </w:tc>
        <w:tc>
          <w:tcPr>
            <w:tcW w:w="885" w:type="dxa"/>
          </w:tcPr>
          <w:p w:rsidR="00DF6C17" w:rsidRPr="0095703D" w:rsidRDefault="00DF6C17" w:rsidP="00B42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3D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DF6C17" w:rsidRPr="0095703D" w:rsidRDefault="00DF6C17" w:rsidP="00B42E3E">
            <w:pPr>
              <w:autoSpaceDE w:val="0"/>
              <w:autoSpaceDN w:val="0"/>
              <w:adjustRightInd w:val="0"/>
              <w:ind w:left="-114" w:right="-129"/>
              <w:rPr>
                <w:rFonts w:ascii="Times New Roman" w:hAnsi="Times New Roman" w:cs="Times New Roman"/>
                <w:sz w:val="24"/>
                <w:szCs w:val="24"/>
              </w:rPr>
            </w:pPr>
            <w:r w:rsidRPr="0095703D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</w:tc>
        <w:tc>
          <w:tcPr>
            <w:tcW w:w="1195" w:type="dxa"/>
          </w:tcPr>
          <w:p w:rsidR="00DF6C17" w:rsidRPr="0095703D" w:rsidRDefault="00DF6C17" w:rsidP="00B42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3D">
              <w:rPr>
                <w:rFonts w:ascii="Times New Roman" w:hAnsi="Times New Roman" w:cs="Times New Roman"/>
                <w:sz w:val="24"/>
                <w:szCs w:val="24"/>
              </w:rPr>
              <w:t>Макси-</w:t>
            </w:r>
          </w:p>
          <w:p w:rsidR="00DF6C17" w:rsidRPr="0095703D" w:rsidRDefault="00DF6C17" w:rsidP="00B42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03D">
              <w:rPr>
                <w:rFonts w:ascii="Times New Roman" w:hAnsi="Times New Roman" w:cs="Times New Roman"/>
                <w:sz w:val="24"/>
                <w:szCs w:val="24"/>
              </w:rPr>
              <w:t>мальный</w:t>
            </w:r>
            <w:proofErr w:type="spellEnd"/>
          </w:p>
          <w:p w:rsidR="00DF6C17" w:rsidRPr="0095703D" w:rsidRDefault="00DF6C17" w:rsidP="00B42E3E">
            <w:pPr>
              <w:autoSpaceDE w:val="0"/>
              <w:autoSpaceDN w:val="0"/>
              <w:adjustRightInd w:val="0"/>
              <w:ind w:left="-84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3D">
              <w:rPr>
                <w:rFonts w:ascii="Times New Roman" w:hAnsi="Times New Roman" w:cs="Times New Roman"/>
                <w:sz w:val="24"/>
                <w:szCs w:val="24"/>
              </w:rPr>
              <w:t>первичный</w:t>
            </w:r>
          </w:p>
          <w:p w:rsidR="00DF6C17" w:rsidRPr="0095703D" w:rsidRDefault="00DF6C17" w:rsidP="00B42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3D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812" w:type="dxa"/>
          </w:tcPr>
          <w:p w:rsidR="00DF6C17" w:rsidRPr="00B7471C" w:rsidRDefault="00DF6C17" w:rsidP="00B42E3E">
            <w:pPr>
              <w:autoSpaceDE w:val="0"/>
              <w:autoSpaceDN w:val="0"/>
              <w:adjustRightInd w:val="0"/>
              <w:ind w:left="-28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95703D">
              <w:rPr>
                <w:rFonts w:ascii="Times New Roman" w:hAnsi="Times New Roman" w:cs="Times New Roman"/>
                <w:sz w:val="24"/>
                <w:szCs w:val="24"/>
              </w:rPr>
              <w:t>Процент максимального первичного балла за задания данной части от максимального первичного балла за всю работу, равного 4</w:t>
            </w:r>
            <w:r w:rsidRPr="00B74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6C17" w:rsidRPr="00AD22DB" w:rsidTr="00B42E3E">
        <w:trPr>
          <w:jc w:val="center"/>
        </w:trPr>
        <w:tc>
          <w:tcPr>
            <w:tcW w:w="951" w:type="dxa"/>
            <w:vMerge w:val="restart"/>
          </w:tcPr>
          <w:p w:rsidR="00DF6C17" w:rsidRPr="00AD22DB" w:rsidRDefault="00DF6C17" w:rsidP="00B42E3E">
            <w:pPr>
              <w:autoSpaceDE w:val="0"/>
              <w:autoSpaceDN w:val="0"/>
              <w:adjustRightInd w:val="0"/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</w:p>
        </w:tc>
        <w:tc>
          <w:tcPr>
            <w:tcW w:w="2652" w:type="dxa"/>
          </w:tcPr>
          <w:p w:rsidR="00DF6C17" w:rsidRPr="00AD22DB" w:rsidRDefault="00DF6C17" w:rsidP="00B42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 xml:space="preserve"> С кратким ответом</w:t>
            </w:r>
          </w:p>
        </w:tc>
        <w:tc>
          <w:tcPr>
            <w:tcW w:w="885" w:type="dxa"/>
          </w:tcPr>
          <w:p w:rsidR="00DF6C17" w:rsidRPr="00AD22DB" w:rsidRDefault="00DF6C17" w:rsidP="00B42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5" w:type="dxa"/>
          </w:tcPr>
          <w:p w:rsidR="00DF6C17" w:rsidRPr="00AD22DB" w:rsidRDefault="00DF6C17" w:rsidP="00B42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12" w:type="dxa"/>
            <w:vMerge w:val="restart"/>
          </w:tcPr>
          <w:p w:rsidR="00DF6C17" w:rsidRPr="00AD22DB" w:rsidRDefault="00DF6C17" w:rsidP="00B42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DF6C17" w:rsidRPr="00AD22DB" w:rsidTr="00B42E3E">
        <w:trPr>
          <w:jc w:val="center"/>
        </w:trPr>
        <w:tc>
          <w:tcPr>
            <w:tcW w:w="951" w:type="dxa"/>
            <w:vMerge/>
          </w:tcPr>
          <w:p w:rsidR="00DF6C17" w:rsidRPr="00AD22DB" w:rsidRDefault="00DF6C17" w:rsidP="00B42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DF6C17" w:rsidRPr="00AD22DB" w:rsidRDefault="00DF6C17" w:rsidP="00B42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С развернутым ответом ограниченного объема</w:t>
            </w:r>
          </w:p>
        </w:tc>
        <w:tc>
          <w:tcPr>
            <w:tcW w:w="885" w:type="dxa"/>
          </w:tcPr>
          <w:p w:rsidR="00DF6C17" w:rsidRPr="00AD22DB" w:rsidRDefault="00DF6C17" w:rsidP="00B42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:rsidR="00DF6C17" w:rsidRPr="00544FF1" w:rsidRDefault="00DF6C17" w:rsidP="00B42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812" w:type="dxa"/>
            <w:vMerge/>
          </w:tcPr>
          <w:p w:rsidR="00DF6C17" w:rsidRPr="00AD22DB" w:rsidRDefault="00DF6C17" w:rsidP="00B42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C17" w:rsidRPr="00AD22DB" w:rsidTr="00B42E3E">
        <w:trPr>
          <w:jc w:val="center"/>
        </w:trPr>
        <w:tc>
          <w:tcPr>
            <w:tcW w:w="951" w:type="dxa"/>
            <w:vMerge w:val="restart"/>
          </w:tcPr>
          <w:p w:rsidR="00DF6C17" w:rsidRPr="00AD22DB" w:rsidRDefault="00DF6C17" w:rsidP="00B42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52" w:type="dxa"/>
          </w:tcPr>
          <w:p w:rsidR="00DF6C17" w:rsidRPr="00AD22DB" w:rsidRDefault="00DF6C17" w:rsidP="00B42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С кратким ответом</w:t>
            </w:r>
          </w:p>
        </w:tc>
        <w:tc>
          <w:tcPr>
            <w:tcW w:w="885" w:type="dxa"/>
          </w:tcPr>
          <w:p w:rsidR="00DF6C17" w:rsidRPr="00AD22DB" w:rsidRDefault="00DF6C17" w:rsidP="00B42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5" w:type="dxa"/>
          </w:tcPr>
          <w:p w:rsidR="00DF6C17" w:rsidRPr="00AD22DB" w:rsidRDefault="00DF6C17" w:rsidP="00B42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2" w:type="dxa"/>
            <w:vMerge w:val="restart"/>
          </w:tcPr>
          <w:p w:rsidR="00DF6C17" w:rsidRPr="00AD22DB" w:rsidRDefault="00DF6C17" w:rsidP="00B42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</w:tr>
      <w:tr w:rsidR="00DF6C17" w:rsidRPr="00AD22DB" w:rsidTr="00B42E3E">
        <w:trPr>
          <w:jc w:val="center"/>
        </w:trPr>
        <w:tc>
          <w:tcPr>
            <w:tcW w:w="951" w:type="dxa"/>
            <w:vMerge/>
          </w:tcPr>
          <w:p w:rsidR="00DF6C17" w:rsidRPr="00AD22DB" w:rsidRDefault="00DF6C17" w:rsidP="00B42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DF6C17" w:rsidRPr="00AD22DB" w:rsidRDefault="00DF6C17" w:rsidP="00B42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С развернутым ответом ограниченного объема</w:t>
            </w:r>
          </w:p>
        </w:tc>
        <w:tc>
          <w:tcPr>
            <w:tcW w:w="885" w:type="dxa"/>
          </w:tcPr>
          <w:p w:rsidR="00DF6C17" w:rsidRPr="00AD22DB" w:rsidRDefault="00DF6C17" w:rsidP="00B42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:rsidR="00DF6C17" w:rsidRPr="00544FF1" w:rsidRDefault="00DF6C17" w:rsidP="00B42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812" w:type="dxa"/>
            <w:vMerge/>
          </w:tcPr>
          <w:p w:rsidR="00DF6C17" w:rsidRPr="00AD22DB" w:rsidRDefault="00DF6C17" w:rsidP="00B42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C17" w:rsidRPr="00AD22DB" w:rsidTr="00B42E3E">
        <w:trPr>
          <w:jc w:val="center"/>
        </w:trPr>
        <w:tc>
          <w:tcPr>
            <w:tcW w:w="951" w:type="dxa"/>
          </w:tcPr>
          <w:p w:rsidR="00DF6C17" w:rsidRPr="00AD22DB" w:rsidRDefault="00DF6C17" w:rsidP="00B42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Часть3</w:t>
            </w:r>
          </w:p>
        </w:tc>
        <w:tc>
          <w:tcPr>
            <w:tcW w:w="2652" w:type="dxa"/>
          </w:tcPr>
          <w:p w:rsidR="00DF6C17" w:rsidRPr="00AD22DB" w:rsidRDefault="00DF6C17" w:rsidP="00B42E3E">
            <w:pPr>
              <w:autoSpaceDE w:val="0"/>
              <w:autoSpaceDN w:val="0"/>
              <w:adjustRightInd w:val="0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 xml:space="preserve"> С развернутым ответом</w:t>
            </w:r>
          </w:p>
        </w:tc>
        <w:tc>
          <w:tcPr>
            <w:tcW w:w="885" w:type="dxa"/>
          </w:tcPr>
          <w:p w:rsidR="00DF6C17" w:rsidRPr="00AD22DB" w:rsidRDefault="00DF6C17" w:rsidP="00B42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DF6C17" w:rsidRPr="00544FF1" w:rsidRDefault="00DF6C17" w:rsidP="00B42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12" w:type="dxa"/>
          </w:tcPr>
          <w:p w:rsidR="00DF6C17" w:rsidRPr="00AD22DB" w:rsidRDefault="00DF6C17" w:rsidP="00B42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DF6C17" w:rsidRPr="00AD22DB" w:rsidTr="00B42E3E">
        <w:trPr>
          <w:jc w:val="center"/>
        </w:trPr>
        <w:tc>
          <w:tcPr>
            <w:tcW w:w="951" w:type="dxa"/>
          </w:tcPr>
          <w:p w:rsidR="00DF6C17" w:rsidRPr="00AD22DB" w:rsidRDefault="00DF6C17" w:rsidP="00B42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DF6C17" w:rsidRPr="00AD22DB" w:rsidRDefault="00DF6C17" w:rsidP="00B42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85" w:type="dxa"/>
          </w:tcPr>
          <w:p w:rsidR="00DF6C17" w:rsidRPr="00AD22DB" w:rsidRDefault="00DF6C17" w:rsidP="00B42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5" w:type="dxa"/>
          </w:tcPr>
          <w:p w:rsidR="00DF6C17" w:rsidRPr="00544FF1" w:rsidRDefault="00DF6C17" w:rsidP="00B42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12" w:type="dxa"/>
          </w:tcPr>
          <w:p w:rsidR="00DF6C17" w:rsidRPr="00AD22DB" w:rsidRDefault="00DF6C17" w:rsidP="00B42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DF6C17" w:rsidRPr="00615794" w:rsidRDefault="00DF6C17" w:rsidP="00DF6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F6C17" w:rsidRPr="00DF6C17" w:rsidRDefault="00DF6C17" w:rsidP="00DF6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C17">
        <w:rPr>
          <w:rFonts w:ascii="Times New Roman" w:hAnsi="Times New Roman" w:cs="Times New Roman"/>
          <w:sz w:val="28"/>
          <w:szCs w:val="28"/>
        </w:rPr>
        <w:t>В экзаменационной работе выделены три части, содержащие комплекс заданий</w:t>
      </w:r>
      <w:r w:rsidRPr="00DF6C17">
        <w:rPr>
          <w:rFonts w:ascii="TimesNewRomanPSMT" w:hAnsi="TimesNewRomanPSMT" w:cs="TimesNewRomanPSMT"/>
          <w:sz w:val="28"/>
          <w:szCs w:val="28"/>
        </w:rPr>
        <w:t xml:space="preserve"> </w:t>
      </w:r>
      <w:r w:rsidRPr="00DF6C17">
        <w:rPr>
          <w:rFonts w:ascii="Times New Roman" w:hAnsi="Times New Roman" w:cs="Times New Roman"/>
          <w:sz w:val="28"/>
          <w:szCs w:val="28"/>
        </w:rPr>
        <w:t xml:space="preserve">для определения уровня подготовки выпускников по литературе. </w:t>
      </w:r>
      <w:r w:rsidRPr="00DF6C17">
        <w:rPr>
          <w:rFonts w:ascii="Times New Roman" w:hAnsi="Times New Roman" w:cs="Times New Roman"/>
          <w:sz w:val="28"/>
          <w:szCs w:val="28"/>
        </w:rPr>
        <w:tab/>
        <w:t xml:space="preserve">В частях 1 и 2 предлагается выполнение заданий, включающих вопросы к анализу литературных произведений. Проверяется умение выпускников определять </w:t>
      </w:r>
      <w:r w:rsidRPr="00DF6C17">
        <w:rPr>
          <w:rFonts w:ascii="Times New Roman" w:hAnsi="Times New Roman" w:cs="Times New Roman"/>
          <w:sz w:val="28"/>
          <w:szCs w:val="28"/>
        </w:rPr>
        <w:lastRenderedPageBreak/>
        <w:t xml:space="preserve">основные элементы содержания и художественной структуры изученных произведений (тематика и проблематика, герои и события, художественные приемы, различные виды тропов и т. п.), а также рассматривать конкретные литературные произведения во взаимосвязи с материалом курса  </w:t>
      </w:r>
    </w:p>
    <w:p w:rsidR="00DF6C17" w:rsidRPr="00DF6C17" w:rsidRDefault="00DF6C17" w:rsidP="00DF6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C17">
        <w:rPr>
          <w:rFonts w:ascii="Times New Roman" w:hAnsi="Times New Roman" w:cs="Times New Roman"/>
          <w:sz w:val="28"/>
          <w:szCs w:val="28"/>
        </w:rPr>
        <w:t xml:space="preserve">Общая структура первых двух частей работы подчинена задаче широкого содержательного охвата литературного материала. Художественные тексты, предлагаемые для анализа, позволяют проверить не только знание выпускниками конкретных произведений, но и способность анализировать текст с учетом его жанровой принадлежности. Последнее задание в частях 1 и 2 работы предполагает выход в широкий литературный контекст (обоснование связи данного художественного текста с другими произведениями по указанному в задании аспекту сопоставления). Таким образом, опора на </w:t>
      </w:r>
      <w:proofErr w:type="spellStart"/>
      <w:r w:rsidRPr="00DF6C17"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 w:rsidRPr="00DF6C17">
        <w:rPr>
          <w:rFonts w:ascii="Times New Roman" w:hAnsi="Times New Roman" w:cs="Times New Roman"/>
          <w:sz w:val="28"/>
          <w:szCs w:val="28"/>
        </w:rPr>
        <w:t xml:space="preserve"> связи изученного курса позволяет обеспечить дополнительный охват содержания проверяемого литературного материала.</w:t>
      </w:r>
    </w:p>
    <w:p w:rsidR="00DF6C17" w:rsidRPr="00DF6C17" w:rsidRDefault="00DF6C17" w:rsidP="00DF6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C17">
        <w:rPr>
          <w:rFonts w:ascii="Times New Roman" w:hAnsi="Times New Roman" w:cs="Times New Roman"/>
          <w:sz w:val="28"/>
          <w:szCs w:val="28"/>
        </w:rPr>
        <w:tab/>
        <w:t>Часть 1, предполагающая анализ фрагмента эпического, или лироэпического, или драматического произведения, состоит из 9 заданий:</w:t>
      </w:r>
    </w:p>
    <w:p w:rsidR="00DF6C17" w:rsidRPr="00DF6C17" w:rsidRDefault="00DF6C17" w:rsidP="00DF6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C17">
        <w:rPr>
          <w:rFonts w:ascii="Times New Roman" w:hAnsi="Times New Roman" w:cs="Times New Roman"/>
          <w:sz w:val="28"/>
          <w:szCs w:val="28"/>
        </w:rPr>
        <w:tab/>
        <w:t>• 7 заданий с кратким ответом (В), требующих написания слова, или словосочетания, или последовательности цифр;</w:t>
      </w:r>
    </w:p>
    <w:p w:rsidR="00DF6C17" w:rsidRPr="00DF6C17" w:rsidRDefault="00DF6C17" w:rsidP="00DF6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C17">
        <w:rPr>
          <w:rFonts w:ascii="Times New Roman" w:hAnsi="Times New Roman" w:cs="Times New Roman"/>
          <w:sz w:val="28"/>
          <w:szCs w:val="28"/>
        </w:rPr>
        <w:tab/>
        <w:t>• 2 заданий (C1, С</w:t>
      </w:r>
      <w:proofErr w:type="gramStart"/>
      <w:r w:rsidRPr="00DF6C1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F6C17">
        <w:rPr>
          <w:rFonts w:ascii="Times New Roman" w:hAnsi="Times New Roman" w:cs="Times New Roman"/>
          <w:sz w:val="28"/>
          <w:szCs w:val="28"/>
        </w:rPr>
        <w:t>), требующих написания связного текста в объеме 5–10 предложений.</w:t>
      </w:r>
    </w:p>
    <w:p w:rsidR="00DF6C17" w:rsidRPr="00DF6C17" w:rsidRDefault="00DF6C17" w:rsidP="00DF6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C17">
        <w:rPr>
          <w:rFonts w:ascii="Times New Roman" w:hAnsi="Times New Roman" w:cs="Times New Roman"/>
          <w:sz w:val="28"/>
          <w:szCs w:val="28"/>
        </w:rPr>
        <w:tab/>
        <w:t>Часть 2, предполагающая анализ лирического произведения (стихотворения или фрагмента лирической поэмы), состоит из 7 заданий:</w:t>
      </w:r>
    </w:p>
    <w:p w:rsidR="00DF6C17" w:rsidRPr="00DF6C17" w:rsidRDefault="00DF6C17" w:rsidP="00DF6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C17">
        <w:rPr>
          <w:rFonts w:ascii="Times New Roman" w:hAnsi="Times New Roman" w:cs="Times New Roman"/>
          <w:sz w:val="28"/>
          <w:szCs w:val="28"/>
        </w:rPr>
        <w:tab/>
        <w:t>• 5 заданий с кратким ответом (В), требующих написания слова, или словосочетания, или последовательности цифр;</w:t>
      </w:r>
    </w:p>
    <w:p w:rsidR="00DF6C17" w:rsidRPr="00DF6C17" w:rsidRDefault="00DF6C17" w:rsidP="00DF6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C17">
        <w:rPr>
          <w:rFonts w:ascii="Times New Roman" w:hAnsi="Times New Roman" w:cs="Times New Roman"/>
          <w:sz w:val="28"/>
          <w:szCs w:val="28"/>
        </w:rPr>
        <w:tab/>
        <w:t>• 2 заданий (C3, С</w:t>
      </w:r>
      <w:proofErr w:type="gramStart"/>
      <w:r w:rsidRPr="00DF6C1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DF6C17">
        <w:rPr>
          <w:rFonts w:ascii="Times New Roman" w:hAnsi="Times New Roman" w:cs="Times New Roman"/>
          <w:sz w:val="28"/>
          <w:szCs w:val="28"/>
        </w:rPr>
        <w:t>), требующих написания связного текста в объеме 5–10 предложений.</w:t>
      </w:r>
    </w:p>
    <w:p w:rsidR="00DF6C17" w:rsidRPr="00DF6C17" w:rsidRDefault="00DF6C17" w:rsidP="00DF6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C17">
        <w:rPr>
          <w:rFonts w:ascii="Times New Roman" w:hAnsi="Times New Roman" w:cs="Times New Roman"/>
          <w:sz w:val="28"/>
          <w:szCs w:val="28"/>
        </w:rPr>
        <w:tab/>
        <w:t>Требования к выполнению заданий части 1 и части 2 едины.</w:t>
      </w:r>
    </w:p>
    <w:p w:rsidR="00DF6C17" w:rsidRPr="00DF6C17" w:rsidRDefault="00DF6C17" w:rsidP="00DF6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C1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F6C17">
        <w:rPr>
          <w:rFonts w:ascii="Times New Roman" w:hAnsi="Times New Roman" w:cs="Times New Roman"/>
          <w:sz w:val="28"/>
          <w:szCs w:val="28"/>
        </w:rPr>
        <w:t>Следование предложенному алгоритму работы позволяет экзаменуемым выявить место и роль эпизода (сцены) в общей структуре произведения (анализ фрагмента), раскрыть сюжетно-композиционные, образно-тематические и стилистические особенности анализируемого текста, обобщить свои наблюдения с выходом в литературный контекст.</w:t>
      </w:r>
      <w:proofErr w:type="gramEnd"/>
    </w:p>
    <w:p w:rsidR="00B42E3E" w:rsidRPr="00B42E3E" w:rsidRDefault="00B42E3E" w:rsidP="00F23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E3E">
        <w:rPr>
          <w:rFonts w:ascii="Times New Roman" w:hAnsi="Times New Roman" w:cs="Times New Roman"/>
          <w:sz w:val="28"/>
          <w:szCs w:val="28"/>
        </w:rPr>
        <w:t>Часть 3 работы требует от участников ЕГЭ полноформатного развернутого высказывания на литературную тему (таким образом, к отработанному в частях 1 и 2 литературному материалу добавляется еще один содержательный компонент проверяемого курса). Выпускнику предлагается 3 вопроса (C5.1–С5.3), охватывающие важнейшие вехи отечественного историко-литературного процесса: 1 – по произведениям древнерусской литературы, классики XVIII в. и XIX в.; 2 – по произведениям литературы Приднестровья ХХ в.; 3 – по произведениям русской литературы XX в.</w:t>
      </w:r>
    </w:p>
    <w:p w:rsidR="00B42E3E" w:rsidRPr="00B42E3E" w:rsidRDefault="00CE594E" w:rsidP="00F23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E3E" w:rsidRPr="00B42E3E">
        <w:rPr>
          <w:rFonts w:ascii="Times New Roman" w:hAnsi="Times New Roman" w:cs="Times New Roman"/>
          <w:sz w:val="28"/>
          <w:szCs w:val="28"/>
        </w:rPr>
        <w:t xml:space="preserve">Выпускник выбирает только один из вопросов и дает на него ответ в форме сочинения, обосновывая свои суждения обращением к произведению (по памяти). Работа такого типа дает выпускнику возможность выразить свое отношение к проблемам, поднимаемым писателем, понимание художественного своеобразия произведения. Написание сочинения требует большой меры познавательной самостоятельности и в наибольшей степени отвечает специфике литературы как вида искусства и учебной дисциплины, ставящей своими целями формирование квалифицированного читателя с </w:t>
      </w:r>
      <w:r w:rsidR="00B42E3E" w:rsidRPr="00B42E3E">
        <w:rPr>
          <w:rFonts w:ascii="Times New Roman" w:hAnsi="Times New Roman" w:cs="Times New Roman"/>
          <w:sz w:val="28"/>
          <w:szCs w:val="28"/>
        </w:rPr>
        <w:lastRenderedPageBreak/>
        <w:t xml:space="preserve">развитым эстетическим вкусом и потребностью к духовно-нравственному и культурному развитию. </w:t>
      </w:r>
    </w:p>
    <w:p w:rsidR="00B42E3E" w:rsidRPr="00B42E3E" w:rsidRDefault="00B42E3E" w:rsidP="00B42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2E3E">
        <w:rPr>
          <w:rFonts w:ascii="Times New Roman" w:hAnsi="Times New Roman" w:cs="Times New Roman"/>
          <w:sz w:val="28"/>
          <w:szCs w:val="28"/>
        </w:rPr>
        <w:t>В структурном отношении части 1 и 2 экзаменационной работы выстроены ступенчато: от вопросов базового уровня, нацеленных на проверку теоретико-литературных знаний (часть 1:</w:t>
      </w:r>
      <w:proofErr w:type="gramEnd"/>
      <w:r w:rsidRPr="00B42E3E">
        <w:rPr>
          <w:rFonts w:ascii="Times New Roman" w:hAnsi="Times New Roman" w:cs="Times New Roman"/>
          <w:sz w:val="28"/>
          <w:szCs w:val="28"/>
        </w:rPr>
        <w:t xml:space="preserve"> В1–В7, часть 2: В8–В12), к заданиям повышенного уровня обобщающего типа (часть 1: С1–С2; часть 2: </w:t>
      </w:r>
      <w:proofErr w:type="gramStart"/>
      <w:r w:rsidRPr="00B42E3E">
        <w:rPr>
          <w:rFonts w:ascii="Times New Roman" w:hAnsi="Times New Roman" w:cs="Times New Roman"/>
          <w:sz w:val="28"/>
          <w:szCs w:val="28"/>
        </w:rPr>
        <w:t>С3–С4).</w:t>
      </w:r>
      <w:proofErr w:type="gramEnd"/>
      <w:r w:rsidRPr="00B42E3E">
        <w:rPr>
          <w:rFonts w:ascii="Times New Roman" w:hAnsi="Times New Roman" w:cs="Times New Roman"/>
          <w:sz w:val="28"/>
          <w:szCs w:val="28"/>
        </w:rPr>
        <w:t xml:space="preserve"> Часть 3 включает альтернативные задания высокого уровня сложности (С5.1–С5.3), в наибольшей степени отражающие требования стандарта профильного уровня.</w:t>
      </w:r>
    </w:p>
    <w:p w:rsidR="00B42E3E" w:rsidRPr="00AC09B5" w:rsidRDefault="00B42E3E" w:rsidP="00B42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8"/>
          <w:szCs w:val="8"/>
        </w:rPr>
      </w:pPr>
    </w:p>
    <w:p w:rsidR="00B42E3E" w:rsidRDefault="00B42E3E" w:rsidP="00B42E3E">
      <w:pPr>
        <w:pStyle w:val="a3"/>
        <w:autoSpaceDE w:val="0"/>
        <w:autoSpaceDN w:val="0"/>
        <w:adjustRightInd w:val="0"/>
        <w:spacing w:after="0" w:line="240" w:lineRule="auto"/>
        <w:ind w:left="-142" w:firstLine="862"/>
        <w:jc w:val="both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1.2.</w:t>
      </w:r>
      <w:r w:rsidRPr="00D15CC9">
        <w:rPr>
          <w:rFonts w:ascii="TimesNewRomanPSMT" w:hAnsi="TimesNewRomanPSMT" w:cs="TimesNewRomanPSMT"/>
          <w:b/>
          <w:sz w:val="28"/>
          <w:szCs w:val="28"/>
        </w:rPr>
        <w:t>Содержательные разделы экзаменационной работы.</w:t>
      </w:r>
      <w:r w:rsidRPr="00D15CC9">
        <w:rPr>
          <w:rFonts w:ascii="TimesNewRomanPSMT" w:hAnsi="TimesNewRomanPSMT" w:cs="TimesNewRomanPSMT"/>
          <w:sz w:val="28"/>
          <w:szCs w:val="28"/>
        </w:rPr>
        <w:t xml:space="preserve"> </w:t>
      </w:r>
      <w:r w:rsidRPr="00D15CC9">
        <w:rPr>
          <w:rFonts w:ascii="TimesNewRomanPSMT" w:hAnsi="TimesNewRomanPSMT" w:cs="TimesNewRomanPSMT"/>
          <w:b/>
          <w:sz w:val="28"/>
          <w:szCs w:val="28"/>
        </w:rPr>
        <w:t>Распределение заданий КИМ ЕГЭ по содержанию и видам деятельности</w:t>
      </w:r>
    </w:p>
    <w:p w:rsidR="00B42E3E" w:rsidRPr="00B42E3E" w:rsidRDefault="00B42E3E" w:rsidP="00B42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42E3E">
        <w:rPr>
          <w:rFonts w:ascii="Times New Roman" w:hAnsi="Times New Roman" w:cs="Times New Roman"/>
          <w:sz w:val="28"/>
          <w:szCs w:val="28"/>
        </w:rPr>
        <w:t xml:space="preserve">Перечень элементов </w:t>
      </w:r>
      <w:r w:rsidR="00EC4F8F">
        <w:rPr>
          <w:rFonts w:ascii="Times New Roman" w:hAnsi="Times New Roman" w:cs="Times New Roman"/>
          <w:sz w:val="28"/>
          <w:szCs w:val="28"/>
        </w:rPr>
        <w:t xml:space="preserve">содержания, проверяемых на ЕГЭ. </w:t>
      </w:r>
      <w:r w:rsidRPr="00B42E3E">
        <w:rPr>
          <w:rFonts w:ascii="Times New Roman" w:hAnsi="Times New Roman" w:cs="Times New Roman"/>
          <w:sz w:val="28"/>
          <w:szCs w:val="28"/>
        </w:rPr>
        <w:t>Перечень включает 8 подразделов. На основании подраздела 1 «Сведения по теории и истории литературы» в формулировках заданий используются те или иные термины и понятия. Остальные подразделы распределяют произведения художественной литературы в соответствии с различными литературными эпохами:</w:t>
      </w:r>
    </w:p>
    <w:p w:rsidR="00B42E3E" w:rsidRPr="00B42E3E" w:rsidRDefault="00B42E3E" w:rsidP="00B42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E3E">
        <w:rPr>
          <w:rFonts w:ascii="Times New Roman" w:hAnsi="Times New Roman" w:cs="Times New Roman"/>
          <w:sz w:val="28"/>
          <w:szCs w:val="28"/>
        </w:rPr>
        <w:tab/>
        <w:t>− Из древнерусской литературы;</w:t>
      </w:r>
    </w:p>
    <w:p w:rsidR="00B42E3E" w:rsidRPr="00B42E3E" w:rsidRDefault="00B42E3E" w:rsidP="00B42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E3E">
        <w:rPr>
          <w:rFonts w:ascii="Times New Roman" w:hAnsi="Times New Roman" w:cs="Times New Roman"/>
          <w:sz w:val="28"/>
          <w:szCs w:val="28"/>
        </w:rPr>
        <w:tab/>
        <w:t>− Из литературы XVIII в.;</w:t>
      </w:r>
    </w:p>
    <w:p w:rsidR="00B42E3E" w:rsidRPr="00B42E3E" w:rsidRDefault="00B42E3E" w:rsidP="00B42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E3E">
        <w:rPr>
          <w:rFonts w:ascii="Times New Roman" w:hAnsi="Times New Roman" w:cs="Times New Roman"/>
          <w:sz w:val="28"/>
          <w:szCs w:val="28"/>
        </w:rPr>
        <w:tab/>
        <w:t>− Из литературы первой половины XIX в.;</w:t>
      </w:r>
    </w:p>
    <w:p w:rsidR="00B42E3E" w:rsidRPr="00B42E3E" w:rsidRDefault="00B42E3E" w:rsidP="00B42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E3E">
        <w:rPr>
          <w:rFonts w:ascii="Times New Roman" w:hAnsi="Times New Roman" w:cs="Times New Roman"/>
          <w:sz w:val="28"/>
          <w:szCs w:val="28"/>
        </w:rPr>
        <w:tab/>
        <w:t>− Из литературы второй половины XIX в.;</w:t>
      </w:r>
    </w:p>
    <w:p w:rsidR="00B42E3E" w:rsidRPr="00B42E3E" w:rsidRDefault="00B42E3E" w:rsidP="00B42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E3E">
        <w:rPr>
          <w:rFonts w:ascii="Times New Roman" w:hAnsi="Times New Roman" w:cs="Times New Roman"/>
          <w:sz w:val="28"/>
          <w:szCs w:val="28"/>
        </w:rPr>
        <w:tab/>
        <w:t>− Из литературы конца XIX – начала XX вв.;</w:t>
      </w:r>
    </w:p>
    <w:p w:rsidR="00B42E3E" w:rsidRPr="00B42E3E" w:rsidRDefault="00B42E3E" w:rsidP="00B42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E3E">
        <w:rPr>
          <w:rFonts w:ascii="Times New Roman" w:hAnsi="Times New Roman" w:cs="Times New Roman"/>
          <w:sz w:val="28"/>
          <w:szCs w:val="28"/>
        </w:rPr>
        <w:tab/>
        <w:t>− Из литературы первой половины XX в.;</w:t>
      </w:r>
    </w:p>
    <w:p w:rsidR="00B42E3E" w:rsidRPr="00B42E3E" w:rsidRDefault="00B42E3E" w:rsidP="00B42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E3E">
        <w:rPr>
          <w:rFonts w:ascii="Times New Roman" w:hAnsi="Times New Roman" w:cs="Times New Roman"/>
          <w:sz w:val="28"/>
          <w:szCs w:val="28"/>
        </w:rPr>
        <w:tab/>
        <w:t xml:space="preserve">− Из литературы второй половины ХХ </w:t>
      </w:r>
      <w:proofErr w:type="gramStart"/>
      <w:r w:rsidRPr="00B42E3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2E3E">
        <w:rPr>
          <w:rFonts w:ascii="Times New Roman" w:hAnsi="Times New Roman" w:cs="Times New Roman"/>
          <w:sz w:val="28"/>
          <w:szCs w:val="28"/>
        </w:rPr>
        <w:t>;</w:t>
      </w:r>
    </w:p>
    <w:p w:rsidR="00B42E3E" w:rsidRPr="00B42E3E" w:rsidRDefault="00B42E3E" w:rsidP="00B42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E3E">
        <w:rPr>
          <w:rFonts w:ascii="Times New Roman" w:hAnsi="Times New Roman" w:cs="Times New Roman"/>
          <w:sz w:val="28"/>
          <w:szCs w:val="28"/>
        </w:rPr>
        <w:tab/>
        <w:t xml:space="preserve">- Из литературы Приднестровья ХХ </w:t>
      </w:r>
      <w:proofErr w:type="gramStart"/>
      <w:r w:rsidRPr="00B42E3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2E3E">
        <w:rPr>
          <w:rFonts w:ascii="Times New Roman" w:hAnsi="Times New Roman" w:cs="Times New Roman"/>
          <w:sz w:val="28"/>
          <w:szCs w:val="28"/>
        </w:rPr>
        <w:t>.</w:t>
      </w:r>
    </w:p>
    <w:p w:rsidR="00B42E3E" w:rsidRPr="00B42E3E" w:rsidRDefault="00B42E3E" w:rsidP="002072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E3E">
        <w:rPr>
          <w:rFonts w:ascii="Times New Roman" w:hAnsi="Times New Roman" w:cs="Times New Roman"/>
          <w:sz w:val="28"/>
          <w:szCs w:val="28"/>
        </w:rPr>
        <w:t>Для составления КИМ ЕГЭ указанные подразделы объединяются в содержательные блоки. В каждом варианте экзаменационной работы обязательно присутствуют задания из трех содержательных блоков:</w:t>
      </w:r>
    </w:p>
    <w:p w:rsidR="00B42E3E" w:rsidRPr="00B42E3E" w:rsidRDefault="00B42E3E" w:rsidP="00B42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E3E">
        <w:rPr>
          <w:rFonts w:ascii="Times New Roman" w:hAnsi="Times New Roman" w:cs="Times New Roman"/>
          <w:sz w:val="28"/>
          <w:szCs w:val="28"/>
        </w:rPr>
        <w:t>1) древнерусская литература, литература XVIII в., литература XIX в.;</w:t>
      </w:r>
    </w:p>
    <w:p w:rsidR="00B42E3E" w:rsidRPr="00B42E3E" w:rsidRDefault="00B42E3E" w:rsidP="00B42E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42E3E">
        <w:rPr>
          <w:rFonts w:ascii="Times New Roman" w:hAnsi="Times New Roman" w:cs="Times New Roman"/>
          <w:sz w:val="28"/>
          <w:szCs w:val="28"/>
        </w:rPr>
        <w:t>2) литература Приднестровья;</w:t>
      </w:r>
    </w:p>
    <w:p w:rsidR="00B42E3E" w:rsidRPr="00B42E3E" w:rsidRDefault="00B42E3E" w:rsidP="00B42E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42E3E">
        <w:rPr>
          <w:rFonts w:ascii="Times New Roman" w:hAnsi="Times New Roman" w:cs="Times New Roman"/>
          <w:sz w:val="28"/>
          <w:szCs w:val="28"/>
        </w:rPr>
        <w:t>3) русская литература XX вв.</w:t>
      </w:r>
    </w:p>
    <w:p w:rsidR="00B42E3E" w:rsidRPr="00B42E3E" w:rsidRDefault="00B42E3E" w:rsidP="00B42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E3E">
        <w:rPr>
          <w:rFonts w:ascii="Times New Roman" w:hAnsi="Times New Roman" w:cs="Times New Roman"/>
          <w:sz w:val="28"/>
          <w:szCs w:val="28"/>
        </w:rPr>
        <w:tab/>
        <w:t>Задания всех частей работы, как уже отмечалось, ориентированы на проверку умения анализировать в единстве формы и содержания текст художественных произведений, относящихся к различным родам литературы (эпос, лирика, драма).</w:t>
      </w:r>
    </w:p>
    <w:p w:rsidR="00B42E3E" w:rsidRPr="00B42E3E" w:rsidRDefault="00B42E3E" w:rsidP="00B42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E3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42E3E">
        <w:rPr>
          <w:rFonts w:ascii="Times New Roman" w:hAnsi="Times New Roman" w:cs="Times New Roman"/>
          <w:sz w:val="28"/>
          <w:szCs w:val="28"/>
        </w:rPr>
        <w:t>Группировка текстов для анализа подчинена принципу хронологического охвата предметного курса (от древнерусской литературы до литературы ХХ в.); представленные в частях 1 и 2 работы художественные тексты в зависимости от комплектации конкретного варианта экзаменационной работы в той или иной комбинации отражают различные литературные эпохи.</w:t>
      </w:r>
      <w:proofErr w:type="gramEnd"/>
    </w:p>
    <w:p w:rsidR="00B42E3E" w:rsidRPr="00B42E3E" w:rsidRDefault="00B42E3E" w:rsidP="00B42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E3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42E3E">
        <w:rPr>
          <w:rFonts w:ascii="Times New Roman" w:hAnsi="Times New Roman" w:cs="Times New Roman"/>
          <w:sz w:val="28"/>
          <w:szCs w:val="28"/>
        </w:rPr>
        <w:t>Для выполнения задания части 3 (письменный ответ на вопрос о литературном произведении) экзаменуемому предоставляется право выбора вопроса по произведению одной из трех литературных эпох:</w:t>
      </w:r>
      <w:proofErr w:type="gramEnd"/>
    </w:p>
    <w:p w:rsidR="00B42E3E" w:rsidRPr="00B42E3E" w:rsidRDefault="00B42E3E" w:rsidP="00615794">
      <w:pPr>
        <w:autoSpaceDE w:val="0"/>
        <w:autoSpaceDN w:val="0"/>
        <w:adjustRightInd w:val="0"/>
        <w:spacing w:after="0" w:line="240" w:lineRule="auto"/>
        <w:ind w:right="-330"/>
        <w:jc w:val="both"/>
        <w:rPr>
          <w:rFonts w:ascii="Times New Roman" w:hAnsi="Times New Roman" w:cs="Times New Roman"/>
          <w:sz w:val="28"/>
          <w:szCs w:val="28"/>
        </w:rPr>
      </w:pPr>
      <w:r w:rsidRPr="00B42E3E">
        <w:rPr>
          <w:rFonts w:ascii="Times New Roman" w:hAnsi="Times New Roman" w:cs="Times New Roman"/>
          <w:sz w:val="28"/>
          <w:szCs w:val="28"/>
        </w:rPr>
        <w:tab/>
        <w:t xml:space="preserve">– древнерусская литература, или литература XVIII в., или литература </w:t>
      </w:r>
      <w:proofErr w:type="spellStart"/>
      <w:r w:rsidRPr="00B42E3E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B42E3E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B42E3E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B42E3E">
        <w:rPr>
          <w:rFonts w:ascii="Times New Roman" w:hAnsi="Times New Roman" w:cs="Times New Roman"/>
          <w:sz w:val="28"/>
          <w:szCs w:val="28"/>
        </w:rPr>
        <w:t>;</w:t>
      </w:r>
    </w:p>
    <w:p w:rsidR="00B42E3E" w:rsidRPr="00B42E3E" w:rsidRDefault="00B42E3E" w:rsidP="00B42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E3E">
        <w:rPr>
          <w:rFonts w:ascii="Times New Roman" w:hAnsi="Times New Roman" w:cs="Times New Roman"/>
          <w:sz w:val="28"/>
          <w:szCs w:val="28"/>
        </w:rPr>
        <w:tab/>
        <w:t>- литература Приднестровья;</w:t>
      </w:r>
    </w:p>
    <w:p w:rsidR="00B42E3E" w:rsidRPr="00B42E3E" w:rsidRDefault="00B42E3E" w:rsidP="00B42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E3E">
        <w:rPr>
          <w:rFonts w:ascii="Times New Roman" w:hAnsi="Times New Roman" w:cs="Times New Roman"/>
          <w:sz w:val="28"/>
          <w:szCs w:val="28"/>
        </w:rPr>
        <w:tab/>
        <w:t>– литература ХХ вв.</w:t>
      </w:r>
    </w:p>
    <w:p w:rsidR="00B42E3E" w:rsidRPr="00B42E3E" w:rsidRDefault="00B42E3E" w:rsidP="00B42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E3E">
        <w:rPr>
          <w:rFonts w:ascii="Times New Roman" w:hAnsi="Times New Roman" w:cs="Times New Roman"/>
          <w:sz w:val="28"/>
          <w:szCs w:val="28"/>
        </w:rPr>
        <w:tab/>
        <w:t>Экзаменационная работа по литературе требует владения следующими видами деятельности:</w:t>
      </w:r>
    </w:p>
    <w:p w:rsidR="00B42E3E" w:rsidRPr="00B42E3E" w:rsidRDefault="00B42E3E" w:rsidP="00B42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E3E">
        <w:rPr>
          <w:rFonts w:ascii="Times New Roman" w:hAnsi="Times New Roman" w:cs="Times New Roman"/>
          <w:sz w:val="28"/>
          <w:szCs w:val="28"/>
        </w:rPr>
        <w:lastRenderedPageBreak/>
        <w:tab/>
        <w:t>• осознанное, творческое чтение художественных произведений разных жанров (все типы заданий);</w:t>
      </w:r>
    </w:p>
    <w:p w:rsidR="00B42E3E" w:rsidRPr="00B42E3E" w:rsidRDefault="00B42E3E" w:rsidP="00B42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E3E">
        <w:rPr>
          <w:rFonts w:ascii="Times New Roman" w:hAnsi="Times New Roman" w:cs="Times New Roman"/>
          <w:sz w:val="28"/>
          <w:szCs w:val="28"/>
        </w:rPr>
        <w:tab/>
        <w:t>• различные виды пересказа (С5);</w:t>
      </w:r>
    </w:p>
    <w:p w:rsidR="00B42E3E" w:rsidRPr="00B42E3E" w:rsidRDefault="00B42E3E" w:rsidP="00B42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E3E">
        <w:rPr>
          <w:rFonts w:ascii="Times New Roman" w:hAnsi="Times New Roman" w:cs="Times New Roman"/>
          <w:sz w:val="28"/>
          <w:szCs w:val="28"/>
        </w:rPr>
        <w:tab/>
        <w:t>• определение принадлежности литературного (фольклорного) текста к тому или иному роду и жанру (В1–В12);</w:t>
      </w:r>
    </w:p>
    <w:p w:rsidR="00B42E3E" w:rsidRPr="00B42E3E" w:rsidRDefault="00B42E3E" w:rsidP="00B42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E3E">
        <w:rPr>
          <w:rFonts w:ascii="Times New Roman" w:hAnsi="Times New Roman" w:cs="Times New Roman"/>
          <w:sz w:val="28"/>
          <w:szCs w:val="28"/>
        </w:rPr>
        <w:tab/>
        <w:t>• анализ текста, выявляющий авторский замысел и различные средства его воплощения; определение мотивов поступков героев и сущности конфликта (все типы заданий);</w:t>
      </w:r>
    </w:p>
    <w:p w:rsidR="00B42E3E" w:rsidRPr="00B42E3E" w:rsidRDefault="00B42E3E" w:rsidP="00B42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E3E">
        <w:rPr>
          <w:rFonts w:ascii="Times New Roman" w:hAnsi="Times New Roman" w:cs="Times New Roman"/>
          <w:sz w:val="28"/>
          <w:szCs w:val="28"/>
        </w:rPr>
        <w:tab/>
        <w:t>• письменные интерпретации художественного произведения (С1–С5);</w:t>
      </w:r>
    </w:p>
    <w:p w:rsidR="00B42E3E" w:rsidRPr="00B42E3E" w:rsidRDefault="00B42E3E" w:rsidP="00B42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E3E">
        <w:rPr>
          <w:rFonts w:ascii="Times New Roman" w:hAnsi="Times New Roman" w:cs="Times New Roman"/>
          <w:sz w:val="28"/>
          <w:szCs w:val="28"/>
        </w:rPr>
        <w:tab/>
        <w:t>• выявление языковых средств художественной образности и определение их роли в раскрытии идейно-тематического содержания произведения (все типы заданий);</w:t>
      </w:r>
    </w:p>
    <w:p w:rsidR="00B42E3E" w:rsidRPr="00B42E3E" w:rsidRDefault="00B42E3E" w:rsidP="00B42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E3E">
        <w:rPr>
          <w:rFonts w:ascii="Times New Roman" w:hAnsi="Times New Roman" w:cs="Times New Roman"/>
          <w:sz w:val="28"/>
          <w:szCs w:val="28"/>
        </w:rPr>
        <w:tab/>
        <w:t>• самостоятельный поиск ответа на вопрос, комментирование художественного текста (С1–С5);</w:t>
      </w:r>
    </w:p>
    <w:p w:rsidR="00B42E3E" w:rsidRPr="00B42E3E" w:rsidRDefault="00B42E3E" w:rsidP="00B42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E3E">
        <w:rPr>
          <w:rFonts w:ascii="Times New Roman" w:hAnsi="Times New Roman" w:cs="Times New Roman"/>
          <w:sz w:val="28"/>
          <w:szCs w:val="28"/>
        </w:rPr>
        <w:tab/>
        <w:t>• написание развернутых ответов, в том числе в жанре сочинения, на основе литературных произведений (С5);</w:t>
      </w:r>
    </w:p>
    <w:p w:rsidR="00B42E3E" w:rsidRPr="00B42E3E" w:rsidRDefault="00B42E3E" w:rsidP="00B42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E3E">
        <w:rPr>
          <w:rFonts w:ascii="Times New Roman" w:hAnsi="Times New Roman" w:cs="Times New Roman"/>
          <w:sz w:val="28"/>
          <w:szCs w:val="28"/>
        </w:rPr>
        <w:tab/>
        <w:t>• сравнение, сопоставление, классификация, ранжирование объектов по одному или нескольким предложенным основаниям, критериям, самостоятельное определение оснований для сопоставления и аргументация позиций сопоставления (С</w:t>
      </w:r>
      <w:proofErr w:type="gramStart"/>
      <w:r w:rsidRPr="00B42E3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42E3E">
        <w:rPr>
          <w:rFonts w:ascii="Times New Roman" w:hAnsi="Times New Roman" w:cs="Times New Roman"/>
          <w:sz w:val="28"/>
          <w:szCs w:val="28"/>
        </w:rPr>
        <w:t>, С4).</w:t>
      </w:r>
    </w:p>
    <w:p w:rsidR="00B42E3E" w:rsidRPr="00B42E3E" w:rsidRDefault="00B42E3E" w:rsidP="00B42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E3E">
        <w:rPr>
          <w:rFonts w:ascii="Times New Roman" w:hAnsi="Times New Roman" w:cs="Times New Roman"/>
          <w:sz w:val="28"/>
          <w:szCs w:val="28"/>
        </w:rPr>
        <w:tab/>
        <w:t xml:space="preserve">Контрольные измерительные материалы дают возможность проверить знание </w:t>
      </w:r>
      <w:proofErr w:type="gramStart"/>
      <w:r w:rsidRPr="00B42E3E">
        <w:rPr>
          <w:rFonts w:ascii="Times New Roman" w:hAnsi="Times New Roman" w:cs="Times New Roman"/>
          <w:sz w:val="28"/>
          <w:szCs w:val="28"/>
        </w:rPr>
        <w:t>экзаменуемыми</w:t>
      </w:r>
      <w:proofErr w:type="gramEnd"/>
      <w:r w:rsidRPr="00B42E3E">
        <w:rPr>
          <w:rFonts w:ascii="Times New Roman" w:hAnsi="Times New Roman" w:cs="Times New Roman"/>
          <w:sz w:val="28"/>
          <w:szCs w:val="28"/>
        </w:rPr>
        <w:t xml:space="preserve"> содержательной стороны курса (истории и теории литературы), а также </w:t>
      </w:r>
      <w:proofErr w:type="spellStart"/>
      <w:r w:rsidRPr="00B42E3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42E3E">
        <w:rPr>
          <w:rFonts w:ascii="Times New Roman" w:hAnsi="Times New Roman" w:cs="Times New Roman"/>
          <w:sz w:val="28"/>
          <w:szCs w:val="28"/>
        </w:rPr>
        <w:t xml:space="preserve"> комплекса умений по предмету связанного с восприятием и анализом художественного произведения в его жанрово-родовой специфике.</w:t>
      </w:r>
    </w:p>
    <w:p w:rsidR="00DF6C17" w:rsidRPr="00CC27EE" w:rsidRDefault="00DF6C17" w:rsidP="00DF6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F6C17" w:rsidRDefault="00DF6C17" w:rsidP="00615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0FD">
        <w:rPr>
          <w:rFonts w:ascii="TimesNewRomanPSMT" w:hAnsi="TimesNewRomanPSMT" w:cs="TimesNewRomanPSMT"/>
          <w:b/>
          <w:sz w:val="28"/>
          <w:szCs w:val="28"/>
        </w:rPr>
        <w:t>1.3.</w:t>
      </w:r>
      <w:r w:rsidRPr="006D30FD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Распределение заданий КИМ Е</w:t>
      </w:r>
      <w:r w:rsidR="002072EB">
        <w:rPr>
          <w:rFonts w:ascii="TimesNewRomanPS-BoldMT" w:hAnsi="TimesNewRomanPS-BoldMT" w:cs="TimesNewRomanPS-BoldMT"/>
          <w:b/>
          <w:bCs/>
          <w:sz w:val="28"/>
          <w:szCs w:val="28"/>
        </w:rPr>
        <w:t>ГЭ по уровню сложности (базовому, повышенному и высокому</w:t>
      </w:r>
      <w:r w:rsidRPr="006D30FD">
        <w:rPr>
          <w:rFonts w:ascii="TimesNewRomanPS-BoldMT" w:hAnsi="TimesNewRomanPS-BoldMT" w:cs="TimesNewRomanPS-BoldMT"/>
          <w:b/>
          <w:bCs/>
          <w:sz w:val="28"/>
          <w:szCs w:val="28"/>
        </w:rPr>
        <w:t>). Максимальное количество баллов. Минимально допустимый порог</w:t>
      </w:r>
    </w:p>
    <w:p w:rsidR="00DF6C17" w:rsidRPr="00DF6C17" w:rsidRDefault="00DF6C17" w:rsidP="002072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17">
        <w:rPr>
          <w:rFonts w:ascii="Times New Roman" w:hAnsi="Times New Roman" w:cs="Times New Roman"/>
          <w:sz w:val="28"/>
          <w:szCs w:val="28"/>
        </w:rPr>
        <w:t xml:space="preserve">В экзаменационную работу включены задания базового, повышенного и высокого уровней сложности. Части 1 и 2 содержат 12 заданий базового уровня (В1–В12) и 4 задания повышенного уровня сложности (С1–C4). </w:t>
      </w:r>
      <w:proofErr w:type="gramStart"/>
      <w:r w:rsidRPr="00DF6C17">
        <w:rPr>
          <w:rFonts w:ascii="Times New Roman" w:hAnsi="Times New Roman" w:cs="Times New Roman"/>
          <w:sz w:val="28"/>
          <w:szCs w:val="28"/>
        </w:rPr>
        <w:t>Часть 3 содержит 1 задание высокого уровня сложности (экзаменуемому предложен выбор из трех заданий:</w:t>
      </w:r>
      <w:proofErr w:type="gramEnd"/>
      <w:r w:rsidRPr="00DF6C17">
        <w:rPr>
          <w:rFonts w:ascii="Times New Roman" w:hAnsi="Times New Roman" w:cs="Times New Roman"/>
          <w:sz w:val="28"/>
          <w:szCs w:val="28"/>
        </w:rPr>
        <w:t xml:space="preserve"> С5.1, С5.2, С5.3), </w:t>
      </w:r>
      <w:proofErr w:type="gramStart"/>
      <w:r w:rsidRPr="00DF6C17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DF6C17">
        <w:rPr>
          <w:rFonts w:ascii="Times New Roman" w:hAnsi="Times New Roman" w:cs="Times New Roman"/>
          <w:sz w:val="28"/>
          <w:szCs w:val="28"/>
        </w:rPr>
        <w:t xml:space="preserve"> требует от участника экзамена написания самостоятельного полноформатного текста на литературную тему.</w:t>
      </w:r>
    </w:p>
    <w:p w:rsidR="00DF6C17" w:rsidRPr="002072EB" w:rsidRDefault="002072EB" w:rsidP="00DF6C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Таблица 2</w:t>
      </w:r>
      <w:r w:rsidR="00DF6C17" w:rsidRPr="002072EB">
        <w:rPr>
          <w:rFonts w:ascii="Times New Roman" w:hAnsi="Times New Roman" w:cs="Times New Roman"/>
          <w:b/>
          <w:i/>
          <w:sz w:val="24"/>
          <w:szCs w:val="24"/>
        </w:rPr>
        <w:t xml:space="preserve">     Общее распределение заданий по уровню сложности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481"/>
        <w:gridCol w:w="1180"/>
        <w:gridCol w:w="1701"/>
        <w:gridCol w:w="925"/>
        <w:gridCol w:w="1322"/>
        <w:gridCol w:w="2874"/>
      </w:tblGrid>
      <w:tr w:rsidR="00DF6C17" w:rsidTr="00B42E3E">
        <w:trPr>
          <w:jc w:val="center"/>
        </w:trPr>
        <w:tc>
          <w:tcPr>
            <w:tcW w:w="1481" w:type="dxa"/>
          </w:tcPr>
          <w:p w:rsidR="00DF6C17" w:rsidRPr="006F0523" w:rsidRDefault="00DF6C17" w:rsidP="00B42E3E">
            <w:pPr>
              <w:autoSpaceDE w:val="0"/>
              <w:autoSpaceDN w:val="0"/>
              <w:adjustRightInd w:val="0"/>
              <w:ind w:left="-123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6F0523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1180" w:type="dxa"/>
          </w:tcPr>
          <w:p w:rsidR="00DF6C17" w:rsidRPr="006F0523" w:rsidRDefault="00DF6C17" w:rsidP="00B42E3E">
            <w:pPr>
              <w:autoSpaceDE w:val="0"/>
              <w:autoSpaceDN w:val="0"/>
              <w:adjustRightInd w:val="0"/>
              <w:ind w:left="-40" w:right="-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0523">
              <w:rPr>
                <w:rFonts w:ascii="Times New Roman" w:hAnsi="Times New Roman" w:cs="Times New Roman"/>
                <w:sz w:val="24"/>
                <w:szCs w:val="24"/>
              </w:rPr>
              <w:t>Обозна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0523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  <w:proofErr w:type="gramEnd"/>
          </w:p>
          <w:p w:rsidR="00DF6C17" w:rsidRPr="006F0523" w:rsidRDefault="00DF6C17" w:rsidP="00B42E3E">
            <w:pPr>
              <w:autoSpaceDE w:val="0"/>
              <w:autoSpaceDN w:val="0"/>
              <w:adjustRightInd w:val="0"/>
              <w:ind w:left="-40" w:righ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6F0523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  <w:p w:rsidR="00DF6C17" w:rsidRPr="006F0523" w:rsidRDefault="00DF6C17" w:rsidP="00B42E3E">
            <w:pPr>
              <w:autoSpaceDE w:val="0"/>
              <w:autoSpaceDN w:val="0"/>
              <w:adjustRightInd w:val="0"/>
              <w:ind w:left="-40" w:righ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6F0523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  <w:p w:rsidR="00DF6C17" w:rsidRPr="006F0523" w:rsidRDefault="00DF6C17" w:rsidP="00B42E3E">
            <w:pPr>
              <w:autoSpaceDE w:val="0"/>
              <w:autoSpaceDN w:val="0"/>
              <w:adjustRightInd w:val="0"/>
              <w:ind w:left="-40" w:right="-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6C17" w:rsidRPr="006F0523" w:rsidRDefault="00DF6C17" w:rsidP="00B42E3E">
            <w:pPr>
              <w:autoSpaceDE w:val="0"/>
              <w:autoSpaceDN w:val="0"/>
              <w:adjustRightInd w:val="0"/>
              <w:ind w:left="-108" w:right="-95"/>
              <w:rPr>
                <w:rFonts w:ascii="Times New Roman" w:hAnsi="Times New Roman" w:cs="Times New Roman"/>
                <w:sz w:val="24"/>
                <w:szCs w:val="24"/>
              </w:rPr>
            </w:pPr>
            <w:r w:rsidRPr="006F0523">
              <w:rPr>
                <w:rFonts w:ascii="Times New Roman" w:hAnsi="Times New Roman" w:cs="Times New Roman"/>
                <w:sz w:val="24"/>
                <w:szCs w:val="24"/>
              </w:rPr>
              <w:t>Тип заданий</w:t>
            </w:r>
          </w:p>
          <w:p w:rsidR="00DF6C17" w:rsidRPr="006F0523" w:rsidRDefault="00DF6C17" w:rsidP="00B42E3E">
            <w:pPr>
              <w:autoSpaceDE w:val="0"/>
              <w:autoSpaceDN w:val="0"/>
              <w:adjustRightInd w:val="0"/>
              <w:ind w:left="-108" w:right="-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F6C17" w:rsidRPr="006F0523" w:rsidRDefault="00DF6C17" w:rsidP="00B42E3E">
            <w:pPr>
              <w:autoSpaceDE w:val="0"/>
              <w:autoSpaceDN w:val="0"/>
              <w:adjustRightInd w:val="0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6F0523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</w:p>
          <w:p w:rsidR="00DF6C17" w:rsidRPr="006F0523" w:rsidRDefault="00DF6C17" w:rsidP="00B42E3E">
            <w:pPr>
              <w:autoSpaceDE w:val="0"/>
              <w:autoSpaceDN w:val="0"/>
              <w:adjustRightInd w:val="0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6F0523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</w:tc>
        <w:tc>
          <w:tcPr>
            <w:tcW w:w="1322" w:type="dxa"/>
          </w:tcPr>
          <w:p w:rsidR="00DF6C17" w:rsidRPr="006F0523" w:rsidRDefault="00DF6C17" w:rsidP="00B42E3E">
            <w:pPr>
              <w:autoSpaceDE w:val="0"/>
              <w:autoSpaceDN w:val="0"/>
              <w:adjustRightInd w:val="0"/>
              <w:ind w:left="-87" w:right="-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0523">
              <w:rPr>
                <w:rFonts w:ascii="Times New Roman" w:hAnsi="Times New Roman" w:cs="Times New Roman"/>
                <w:sz w:val="24"/>
                <w:szCs w:val="24"/>
              </w:rPr>
              <w:t>Максималь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0523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  <w:p w:rsidR="00DF6C17" w:rsidRPr="006F0523" w:rsidRDefault="00DF6C17" w:rsidP="00B42E3E">
            <w:pPr>
              <w:autoSpaceDE w:val="0"/>
              <w:autoSpaceDN w:val="0"/>
              <w:adjustRightInd w:val="0"/>
              <w:ind w:left="-87"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6F0523">
              <w:rPr>
                <w:rFonts w:ascii="Times New Roman" w:hAnsi="Times New Roman" w:cs="Times New Roman"/>
                <w:sz w:val="24"/>
                <w:szCs w:val="24"/>
              </w:rPr>
              <w:t>первичный балл</w:t>
            </w:r>
          </w:p>
          <w:p w:rsidR="00DF6C17" w:rsidRPr="006F0523" w:rsidRDefault="00DF6C17" w:rsidP="00B42E3E">
            <w:pPr>
              <w:autoSpaceDE w:val="0"/>
              <w:autoSpaceDN w:val="0"/>
              <w:adjustRightInd w:val="0"/>
              <w:ind w:left="-87" w:right="-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DF6C17" w:rsidRPr="00B7471C" w:rsidRDefault="00DF6C17" w:rsidP="00B42E3E">
            <w:pPr>
              <w:autoSpaceDE w:val="0"/>
              <w:autoSpaceDN w:val="0"/>
              <w:adjustRightInd w:val="0"/>
              <w:ind w:left="-50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F0523">
              <w:rPr>
                <w:rFonts w:ascii="Times New Roman" w:hAnsi="Times New Roman" w:cs="Times New Roman"/>
                <w:sz w:val="24"/>
                <w:szCs w:val="24"/>
              </w:rPr>
              <w:t>% максимального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523">
              <w:rPr>
                <w:rFonts w:ascii="Times New Roman" w:hAnsi="Times New Roman" w:cs="Times New Roman"/>
                <w:sz w:val="24"/>
                <w:szCs w:val="24"/>
              </w:rPr>
              <w:t>балла за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523">
              <w:rPr>
                <w:rFonts w:ascii="Times New Roman" w:hAnsi="Times New Roman" w:cs="Times New Roman"/>
                <w:sz w:val="24"/>
                <w:szCs w:val="24"/>
              </w:rPr>
              <w:t>данного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523">
              <w:rPr>
                <w:rFonts w:ascii="Times New Roman" w:hAnsi="Times New Roman" w:cs="Times New Roman"/>
                <w:sz w:val="24"/>
                <w:szCs w:val="24"/>
              </w:rPr>
              <w:t>сложности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05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0523">
              <w:rPr>
                <w:rFonts w:ascii="Times New Roman" w:hAnsi="Times New Roman" w:cs="Times New Roman"/>
                <w:sz w:val="24"/>
                <w:szCs w:val="24"/>
              </w:rPr>
              <w:t>ервичного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523">
              <w:rPr>
                <w:rFonts w:ascii="Times New Roman" w:hAnsi="Times New Roman" w:cs="Times New Roman"/>
                <w:sz w:val="24"/>
                <w:szCs w:val="24"/>
              </w:rPr>
              <w:t>за всю работу,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523">
              <w:rPr>
                <w:rFonts w:ascii="Times New Roman" w:hAnsi="Times New Roman" w:cs="Times New Roman"/>
                <w:sz w:val="24"/>
                <w:szCs w:val="24"/>
              </w:rPr>
              <w:t>равного 4</w:t>
            </w:r>
            <w:r w:rsidRPr="00B74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6C17" w:rsidTr="00B42E3E">
        <w:trPr>
          <w:jc w:val="center"/>
        </w:trPr>
        <w:tc>
          <w:tcPr>
            <w:tcW w:w="1481" w:type="dxa"/>
          </w:tcPr>
          <w:p w:rsidR="00DF6C17" w:rsidRPr="006F0523" w:rsidRDefault="00DF6C17" w:rsidP="00B42E3E">
            <w:pPr>
              <w:autoSpaceDE w:val="0"/>
              <w:autoSpaceDN w:val="0"/>
              <w:adjustRightInd w:val="0"/>
              <w:ind w:left="-123"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80" w:type="dxa"/>
          </w:tcPr>
          <w:p w:rsidR="00DF6C17" w:rsidRPr="006F0523" w:rsidRDefault="00DF6C17" w:rsidP="00B42E3E">
            <w:pPr>
              <w:autoSpaceDE w:val="0"/>
              <w:autoSpaceDN w:val="0"/>
              <w:adjustRightInd w:val="0"/>
              <w:ind w:left="-40" w:right="-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В1-В12</w:t>
            </w:r>
          </w:p>
        </w:tc>
        <w:tc>
          <w:tcPr>
            <w:tcW w:w="1701" w:type="dxa"/>
          </w:tcPr>
          <w:p w:rsidR="00DF6C17" w:rsidRPr="006F0523" w:rsidRDefault="00DF6C17" w:rsidP="00B42E3E">
            <w:pPr>
              <w:autoSpaceDE w:val="0"/>
              <w:autoSpaceDN w:val="0"/>
              <w:adjustRightInd w:val="0"/>
              <w:ind w:left="-108" w:right="-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кратким ответом</w:t>
            </w:r>
          </w:p>
        </w:tc>
        <w:tc>
          <w:tcPr>
            <w:tcW w:w="925" w:type="dxa"/>
          </w:tcPr>
          <w:p w:rsidR="00DF6C17" w:rsidRPr="006F0523" w:rsidRDefault="00DF6C17" w:rsidP="00B42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2" w:type="dxa"/>
          </w:tcPr>
          <w:p w:rsidR="00DF6C17" w:rsidRPr="006F0523" w:rsidRDefault="00DF6C17" w:rsidP="00B42E3E">
            <w:pPr>
              <w:autoSpaceDE w:val="0"/>
              <w:autoSpaceDN w:val="0"/>
              <w:adjustRightInd w:val="0"/>
              <w:ind w:left="-87"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74" w:type="dxa"/>
          </w:tcPr>
          <w:p w:rsidR="00DF6C17" w:rsidRPr="006F0523" w:rsidRDefault="00DF6C17" w:rsidP="00B42E3E">
            <w:pPr>
              <w:autoSpaceDE w:val="0"/>
              <w:autoSpaceDN w:val="0"/>
              <w:adjustRightInd w:val="0"/>
              <w:ind w:left="-50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F6C17" w:rsidTr="00B42E3E">
        <w:trPr>
          <w:jc w:val="center"/>
        </w:trPr>
        <w:tc>
          <w:tcPr>
            <w:tcW w:w="1481" w:type="dxa"/>
          </w:tcPr>
          <w:p w:rsidR="00DF6C17" w:rsidRPr="006F0523" w:rsidRDefault="00DF6C17" w:rsidP="00B42E3E">
            <w:pPr>
              <w:autoSpaceDE w:val="0"/>
              <w:autoSpaceDN w:val="0"/>
              <w:adjustRightInd w:val="0"/>
              <w:ind w:left="-123"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180" w:type="dxa"/>
          </w:tcPr>
          <w:p w:rsidR="00DF6C17" w:rsidRPr="006F0523" w:rsidRDefault="00DF6C17" w:rsidP="00B42E3E">
            <w:pPr>
              <w:autoSpaceDE w:val="0"/>
              <w:autoSpaceDN w:val="0"/>
              <w:adjustRightInd w:val="0"/>
              <w:ind w:left="-40" w:right="-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С1-С4</w:t>
            </w:r>
          </w:p>
        </w:tc>
        <w:tc>
          <w:tcPr>
            <w:tcW w:w="1701" w:type="dxa"/>
          </w:tcPr>
          <w:p w:rsidR="00DF6C17" w:rsidRPr="006F0523" w:rsidRDefault="00DF6C17" w:rsidP="00B42E3E">
            <w:pPr>
              <w:autoSpaceDE w:val="0"/>
              <w:autoSpaceDN w:val="0"/>
              <w:adjustRightInd w:val="0"/>
              <w:ind w:left="-108" w:right="-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развернутым ответом</w:t>
            </w:r>
          </w:p>
        </w:tc>
        <w:tc>
          <w:tcPr>
            <w:tcW w:w="925" w:type="dxa"/>
          </w:tcPr>
          <w:p w:rsidR="00DF6C17" w:rsidRPr="006F0523" w:rsidRDefault="00DF6C17" w:rsidP="00B42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2" w:type="dxa"/>
          </w:tcPr>
          <w:p w:rsidR="00DF6C17" w:rsidRPr="00544FF1" w:rsidRDefault="00DF6C17" w:rsidP="00B42E3E">
            <w:pPr>
              <w:autoSpaceDE w:val="0"/>
              <w:autoSpaceDN w:val="0"/>
              <w:adjustRightInd w:val="0"/>
              <w:ind w:left="-87" w:right="-11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74" w:type="dxa"/>
          </w:tcPr>
          <w:p w:rsidR="00DF6C17" w:rsidRPr="006F0523" w:rsidRDefault="00DF6C17" w:rsidP="00B42E3E">
            <w:pPr>
              <w:autoSpaceDE w:val="0"/>
              <w:autoSpaceDN w:val="0"/>
              <w:adjustRightInd w:val="0"/>
              <w:ind w:left="-50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F6C17" w:rsidTr="00B42E3E">
        <w:trPr>
          <w:jc w:val="center"/>
        </w:trPr>
        <w:tc>
          <w:tcPr>
            <w:tcW w:w="1481" w:type="dxa"/>
          </w:tcPr>
          <w:p w:rsidR="00DF6C17" w:rsidRPr="006F0523" w:rsidRDefault="00DF6C17" w:rsidP="00B42E3E">
            <w:pPr>
              <w:autoSpaceDE w:val="0"/>
              <w:autoSpaceDN w:val="0"/>
              <w:adjustRightInd w:val="0"/>
              <w:ind w:left="-123"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180" w:type="dxa"/>
          </w:tcPr>
          <w:p w:rsidR="00DF6C17" w:rsidRPr="006F0523" w:rsidRDefault="00DF6C17" w:rsidP="00B42E3E">
            <w:pPr>
              <w:autoSpaceDE w:val="0"/>
              <w:autoSpaceDN w:val="0"/>
              <w:adjustRightInd w:val="0"/>
              <w:ind w:left="-40" w:right="-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С5.1-С5.3</w:t>
            </w:r>
          </w:p>
        </w:tc>
        <w:tc>
          <w:tcPr>
            <w:tcW w:w="1701" w:type="dxa"/>
          </w:tcPr>
          <w:p w:rsidR="00DF6C17" w:rsidRPr="006F0523" w:rsidRDefault="00DF6C17" w:rsidP="00B42E3E">
            <w:pPr>
              <w:autoSpaceDE w:val="0"/>
              <w:autoSpaceDN w:val="0"/>
              <w:adjustRightInd w:val="0"/>
              <w:ind w:left="-108" w:right="-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развернутым ответом</w:t>
            </w:r>
          </w:p>
        </w:tc>
        <w:tc>
          <w:tcPr>
            <w:tcW w:w="925" w:type="dxa"/>
          </w:tcPr>
          <w:p w:rsidR="00DF6C17" w:rsidRPr="006F0523" w:rsidRDefault="00DF6C17" w:rsidP="00B42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:rsidR="00DF6C17" w:rsidRPr="00544FF1" w:rsidRDefault="00DF6C17" w:rsidP="00B42E3E">
            <w:pPr>
              <w:autoSpaceDE w:val="0"/>
              <w:autoSpaceDN w:val="0"/>
              <w:adjustRightInd w:val="0"/>
              <w:ind w:left="-87" w:right="-11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74" w:type="dxa"/>
          </w:tcPr>
          <w:p w:rsidR="00DF6C17" w:rsidRPr="006F0523" w:rsidRDefault="00DF6C17" w:rsidP="00B42E3E">
            <w:pPr>
              <w:autoSpaceDE w:val="0"/>
              <w:autoSpaceDN w:val="0"/>
              <w:adjustRightInd w:val="0"/>
              <w:ind w:left="-50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DF6C17" w:rsidTr="00B42E3E">
        <w:trPr>
          <w:jc w:val="center"/>
        </w:trPr>
        <w:tc>
          <w:tcPr>
            <w:tcW w:w="1481" w:type="dxa"/>
          </w:tcPr>
          <w:p w:rsidR="00DF6C17" w:rsidRPr="006F0523" w:rsidRDefault="00DF6C17" w:rsidP="00B42E3E">
            <w:pPr>
              <w:autoSpaceDE w:val="0"/>
              <w:autoSpaceDN w:val="0"/>
              <w:adjustRightInd w:val="0"/>
              <w:ind w:left="-123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DF6C17" w:rsidRPr="006F0523" w:rsidRDefault="00DF6C17" w:rsidP="00B42E3E">
            <w:pPr>
              <w:autoSpaceDE w:val="0"/>
              <w:autoSpaceDN w:val="0"/>
              <w:adjustRightInd w:val="0"/>
              <w:ind w:left="-40" w:right="-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6C17" w:rsidRPr="006F0523" w:rsidRDefault="00DF6C17" w:rsidP="00B42E3E">
            <w:pPr>
              <w:autoSpaceDE w:val="0"/>
              <w:autoSpaceDN w:val="0"/>
              <w:adjustRightInd w:val="0"/>
              <w:ind w:left="-108" w:right="-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F6C17" w:rsidRPr="006F0523" w:rsidRDefault="00DF6C17" w:rsidP="00B42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22" w:type="dxa"/>
          </w:tcPr>
          <w:p w:rsidR="00DF6C17" w:rsidRPr="00544FF1" w:rsidRDefault="00DF6C17" w:rsidP="00B42E3E">
            <w:pPr>
              <w:autoSpaceDE w:val="0"/>
              <w:autoSpaceDN w:val="0"/>
              <w:adjustRightInd w:val="0"/>
              <w:ind w:left="-87" w:right="-11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74" w:type="dxa"/>
          </w:tcPr>
          <w:p w:rsidR="00DF6C17" w:rsidRPr="006F0523" w:rsidRDefault="00DF6C17" w:rsidP="00B42E3E">
            <w:pPr>
              <w:autoSpaceDE w:val="0"/>
              <w:autoSpaceDN w:val="0"/>
              <w:adjustRightInd w:val="0"/>
              <w:ind w:left="-50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431ADE" w:rsidRPr="0038300D" w:rsidRDefault="00431ADE" w:rsidP="00E91AA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F6C17" w:rsidRDefault="00DF6C17" w:rsidP="00DF6C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  <w:lang w:val="en-US"/>
        </w:rPr>
      </w:pPr>
      <w:r w:rsidRPr="00FD03D9">
        <w:rPr>
          <w:rFonts w:ascii="TimesNewRomanPSMT" w:hAnsi="TimesNewRomanPSMT" w:cs="TimesNewRomanPSMT"/>
          <w:sz w:val="28"/>
          <w:szCs w:val="28"/>
        </w:rPr>
        <w:lastRenderedPageBreak/>
        <w:t xml:space="preserve">За верное выполнение всех заданий экзаменационной работы можно получить максимально </w:t>
      </w:r>
      <w:r w:rsidR="000D3ED5">
        <w:rPr>
          <w:rFonts w:ascii="TimesNewRomanPSMT" w:hAnsi="TimesNewRomanPSMT" w:cs="TimesNewRomanPSMT"/>
          <w:b/>
          <w:i/>
          <w:sz w:val="28"/>
          <w:szCs w:val="28"/>
        </w:rPr>
        <w:t>42</w:t>
      </w:r>
      <w:r w:rsidRPr="004F015D">
        <w:rPr>
          <w:rFonts w:ascii="TimesNewRomanPSMT" w:hAnsi="TimesNewRomanPSMT" w:cs="TimesNewRomanPSMT"/>
          <w:b/>
          <w:i/>
          <w:sz w:val="28"/>
          <w:szCs w:val="28"/>
        </w:rPr>
        <w:t xml:space="preserve"> первичных балла</w:t>
      </w:r>
      <w:r w:rsidRPr="00FD03D9">
        <w:rPr>
          <w:rFonts w:ascii="TimesNewRomanPSMT" w:hAnsi="TimesNewRomanPSMT" w:cs="TimesNewRomanPSMT"/>
          <w:sz w:val="28"/>
          <w:szCs w:val="28"/>
        </w:rPr>
        <w:t>.</w:t>
      </w:r>
    </w:p>
    <w:p w:rsidR="00615794" w:rsidRPr="00615794" w:rsidRDefault="00615794" w:rsidP="00DF6C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16"/>
          <w:szCs w:val="16"/>
          <w:lang w:val="en-US"/>
        </w:rPr>
      </w:pPr>
    </w:p>
    <w:p w:rsidR="00676CB7" w:rsidRPr="00531C04" w:rsidRDefault="00676CB7" w:rsidP="00676CB7">
      <w:pPr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</w:pPr>
      <w:r w:rsidRPr="00531C04"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  <w:t>2. Результаты ЕГЭ. Сравнение результатов ЕГЭ 2014 и 2013 годов.</w:t>
      </w:r>
    </w:p>
    <w:p w:rsidR="00E91AA8" w:rsidRPr="00E91AA8" w:rsidRDefault="00E91AA8" w:rsidP="00431A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AA8">
        <w:rPr>
          <w:rFonts w:ascii="Times New Roman" w:hAnsi="Times New Roman" w:cs="Times New Roman"/>
          <w:sz w:val="28"/>
          <w:szCs w:val="28"/>
        </w:rPr>
        <w:t>В едином государственном экзамене по</w:t>
      </w:r>
      <w:r>
        <w:rPr>
          <w:rFonts w:ascii="Times New Roman" w:hAnsi="Times New Roman" w:cs="Times New Roman"/>
          <w:sz w:val="28"/>
          <w:szCs w:val="28"/>
        </w:rPr>
        <w:t xml:space="preserve"> литературе</w:t>
      </w:r>
      <w:r w:rsidRPr="00E91AA8">
        <w:rPr>
          <w:rFonts w:ascii="Times New Roman" w:hAnsi="Times New Roman" w:cs="Times New Roman"/>
          <w:sz w:val="28"/>
          <w:szCs w:val="28"/>
        </w:rPr>
        <w:t xml:space="preserve"> </w:t>
      </w:r>
      <w:r w:rsidR="00676CB7"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Pr="00E91AA8">
        <w:rPr>
          <w:rFonts w:ascii="Times New Roman" w:hAnsi="Times New Roman" w:cs="Times New Roman"/>
          <w:sz w:val="28"/>
          <w:szCs w:val="28"/>
        </w:rPr>
        <w:t xml:space="preserve">участвовали </w:t>
      </w:r>
      <w:r w:rsidR="002D5E33">
        <w:rPr>
          <w:rFonts w:ascii="Times New Roman" w:hAnsi="Times New Roman" w:cs="Times New Roman"/>
          <w:sz w:val="28"/>
          <w:szCs w:val="28"/>
        </w:rPr>
        <w:t>52</w:t>
      </w:r>
      <w:r w:rsidRPr="00E91AA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76CB7">
        <w:rPr>
          <w:rFonts w:ascii="Times New Roman" w:hAnsi="Times New Roman" w:cs="Times New Roman"/>
          <w:sz w:val="28"/>
          <w:szCs w:val="28"/>
        </w:rPr>
        <w:t>а</w:t>
      </w:r>
      <w:r w:rsidRPr="00E91AA8">
        <w:rPr>
          <w:rFonts w:ascii="Times New Roman" w:hAnsi="Times New Roman" w:cs="Times New Roman"/>
          <w:sz w:val="28"/>
          <w:szCs w:val="28"/>
        </w:rPr>
        <w:t>:</w:t>
      </w:r>
    </w:p>
    <w:p w:rsidR="00E91AA8" w:rsidRPr="00E91AA8" w:rsidRDefault="00E91AA8" w:rsidP="00431A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0FB2">
        <w:rPr>
          <w:rFonts w:ascii="Times New Roman" w:hAnsi="Times New Roman" w:cs="Times New Roman"/>
          <w:sz w:val="28"/>
          <w:szCs w:val="28"/>
        </w:rPr>
        <w:t xml:space="preserve">37 </w:t>
      </w:r>
      <w:r w:rsidR="00EC4F8F">
        <w:rPr>
          <w:rFonts w:ascii="Times New Roman" w:hAnsi="Times New Roman" w:cs="Times New Roman"/>
          <w:sz w:val="28"/>
          <w:szCs w:val="28"/>
        </w:rPr>
        <w:t xml:space="preserve"> выпускников</w:t>
      </w:r>
      <w:r w:rsidRPr="00E91AA8">
        <w:rPr>
          <w:rFonts w:ascii="Times New Roman" w:hAnsi="Times New Roman" w:cs="Times New Roman"/>
          <w:sz w:val="28"/>
          <w:szCs w:val="28"/>
        </w:rPr>
        <w:t xml:space="preserve"> организаций общего образования;</w:t>
      </w:r>
    </w:p>
    <w:p w:rsidR="00E91AA8" w:rsidRPr="00E91AA8" w:rsidRDefault="00E91AA8" w:rsidP="00431A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0FB2">
        <w:rPr>
          <w:rFonts w:ascii="Times New Roman" w:hAnsi="Times New Roman" w:cs="Times New Roman"/>
          <w:sz w:val="28"/>
          <w:szCs w:val="28"/>
        </w:rPr>
        <w:t xml:space="preserve"> 10 </w:t>
      </w:r>
      <w:r w:rsidRPr="00E91AA8">
        <w:rPr>
          <w:rFonts w:ascii="Times New Roman" w:hAnsi="Times New Roman" w:cs="Times New Roman"/>
          <w:sz w:val="28"/>
          <w:szCs w:val="28"/>
        </w:rPr>
        <w:t xml:space="preserve"> учащихся организаций профессионального образования;</w:t>
      </w:r>
    </w:p>
    <w:p w:rsidR="00E91AA8" w:rsidRPr="00E91AA8" w:rsidRDefault="00E91AA8" w:rsidP="00431A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0FB2">
        <w:rPr>
          <w:rFonts w:ascii="Times New Roman" w:hAnsi="Times New Roman" w:cs="Times New Roman"/>
          <w:sz w:val="28"/>
          <w:szCs w:val="28"/>
        </w:rPr>
        <w:t>5</w:t>
      </w:r>
      <w:r w:rsidR="00D857C3">
        <w:rPr>
          <w:rFonts w:ascii="Times New Roman" w:hAnsi="Times New Roman" w:cs="Times New Roman"/>
          <w:sz w:val="28"/>
          <w:szCs w:val="28"/>
        </w:rPr>
        <w:t xml:space="preserve"> выпускников</w:t>
      </w:r>
      <w:r w:rsidRPr="00E91AA8">
        <w:rPr>
          <w:rFonts w:ascii="Times New Roman" w:hAnsi="Times New Roman" w:cs="Times New Roman"/>
          <w:sz w:val="28"/>
          <w:szCs w:val="28"/>
        </w:rPr>
        <w:t xml:space="preserve"> прошлых лет и иностранные граждане.</w:t>
      </w:r>
    </w:p>
    <w:p w:rsidR="000D3ED5" w:rsidRDefault="00E91AA8" w:rsidP="00431ADE">
      <w:pPr>
        <w:shd w:val="clear" w:color="auto" w:fill="FFFFFF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</w:pPr>
      <w:r w:rsidRPr="00E91AA8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По сравнению с прошлым годом количество участников ЕГЭ по 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литературе</w:t>
      </w:r>
      <w:r w:rsidR="007C38DA" w:rsidRPr="007C38DA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="004F5E8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уменьшилось на 75 человек, т.е. в 2,5 раза</w:t>
      </w:r>
      <w:r w:rsidRPr="00E91AA8"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  <w:t>.</w:t>
      </w:r>
    </w:p>
    <w:p w:rsidR="00827745" w:rsidRPr="00827745" w:rsidRDefault="006F7CA2" w:rsidP="00431ADE">
      <w:pPr>
        <w:shd w:val="clear" w:color="auto" w:fill="FFFFFF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CE594E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71%</w:t>
      </w:r>
      <w:r w:rsidRPr="006F7CA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(</w:t>
      </w:r>
      <w:r w:rsidR="00676CB7" w:rsidRPr="00CE594E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37 человек</w:t>
      </w:r>
      <w:r w:rsidRPr="006F7CA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)</w:t>
      </w:r>
      <w:r w:rsidR="000D3ED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="00CE594E" w:rsidRPr="00CE594E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- это выпускники организаций общего образования 2014 года</w:t>
      </w:r>
      <w:r w:rsidRPr="006F7CA2"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  <w:t xml:space="preserve">. </w:t>
      </w:r>
      <w:r w:rsidR="00EC4F8F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19,2</w:t>
      </w:r>
      <w:r w:rsidR="00CE594E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% о</w:t>
      </w:r>
      <w:r w:rsidR="00E91AA8" w:rsidRPr="00E91AA8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т общего количества участников составляют выпускники учреждений начального и среднего профессионального образования (</w:t>
      </w:r>
      <w:r w:rsidR="00BF098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2013 г. - 27,2</w:t>
      </w:r>
      <w:r w:rsidR="00BF0985" w:rsidRPr="00E91AA8">
        <w:rPr>
          <w:rFonts w:ascii="TimesNewRomanPSMT" w:eastAsia="Times New Roman" w:hAnsi="TimesNewRomanPSMT" w:cs="TimesNewRomanPSMT"/>
          <w:sz w:val="28"/>
          <w:szCs w:val="28"/>
          <w:lang w:eastAsia="ru-RU"/>
        </w:rPr>
        <w:sym w:font="Symbol" w:char="F025"/>
      </w:r>
      <w:r w:rsidR="00BF098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,</w:t>
      </w:r>
      <w:r w:rsidR="00BF0985" w:rsidRPr="00E91AA8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="00E91AA8" w:rsidRPr="00E91AA8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в 2012 г </w:t>
      </w:r>
      <w:r w:rsidR="00BF098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- </w:t>
      </w:r>
      <w:r w:rsidR="00C67C74" w:rsidRPr="00C67C74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8,8</w:t>
      </w:r>
      <w:r w:rsidR="00BF098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%), 9,6</w:t>
      </w:r>
      <w:r w:rsidR="00E91AA8" w:rsidRPr="00E91AA8">
        <w:rPr>
          <w:rFonts w:ascii="TimesNewRomanPSMT" w:eastAsia="Times New Roman" w:hAnsi="TimesNewRomanPSMT" w:cs="TimesNewRomanPSMT"/>
          <w:sz w:val="28"/>
          <w:szCs w:val="28"/>
          <w:lang w:eastAsia="ru-RU"/>
        </w:rPr>
        <w:sym w:font="Symbol" w:char="F025"/>
      </w:r>
      <w:r w:rsidR="00E91AA8" w:rsidRPr="00E91AA8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- выпускники прошлых лет и иностранные граждане.</w:t>
      </w:r>
      <w:r w:rsidR="007A3B6C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</w:p>
    <w:p w:rsidR="00827745" w:rsidRDefault="00827745" w:rsidP="00431ADE">
      <w:pPr>
        <w:shd w:val="clear" w:color="auto" w:fill="FFFFFF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Среди </w:t>
      </w:r>
      <w:r w:rsidR="00CE594E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участников </w:t>
      </w:r>
      <w:r w:rsidR="00BF098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выбрали экзамен по </w:t>
      </w:r>
      <w:r w:rsidR="00BF0985" w:rsidRPr="002072EB"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  <w:t>русской</w:t>
      </w:r>
      <w:r w:rsidR="005F43F1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литературе </w:t>
      </w:r>
      <w:r w:rsidR="001E3E8C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44 </w:t>
      </w:r>
      <w:r w:rsidR="003D0FB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человека </w:t>
      </w:r>
      <w:r w:rsidR="001E3E8C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– 85% 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(</w:t>
      </w:r>
      <w:r w:rsidR="001E3E8C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в 2013 г. – 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83,2%)</w:t>
      </w:r>
      <w:r w:rsidR="001E3E8C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; 5 человек</w:t>
      </w:r>
      <w:r w:rsidR="00BF098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="001E3E8C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="002D5E33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– </w:t>
      </w:r>
      <w:r w:rsidR="00430967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="00BF098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9,6%</w:t>
      </w:r>
      <w:r w:rsidR="003D0FB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по </w:t>
      </w:r>
      <w:r w:rsidRPr="002072EB"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  <w:t>молдавской</w:t>
      </w:r>
      <w:r w:rsidR="003D0FB2" w:rsidRPr="002072EB"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  <w:t xml:space="preserve"> </w:t>
      </w:r>
      <w:r w:rsidR="00CE594E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литературе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="003D0FB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(в 2013 г.-</w:t>
      </w:r>
      <w:r w:rsidR="00BF098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12%)  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и </w:t>
      </w:r>
      <w:r w:rsidR="002D5E33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="00430967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3 </w:t>
      </w:r>
      <w:r w:rsidR="00BF098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человека (5,7%) - </w:t>
      </w:r>
      <w:r w:rsidR="00430967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по </w:t>
      </w:r>
      <w:r w:rsidR="00430967" w:rsidRPr="002072EB"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  <w:t>украинской</w:t>
      </w:r>
      <w:r w:rsidR="00430967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="00CE594E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литературе</w:t>
      </w:r>
      <w:r w:rsidR="002072E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="002D5E33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(в 2013 г. - </w:t>
      </w:r>
      <w:r w:rsidR="00BF098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4,8%)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. </w:t>
      </w:r>
    </w:p>
    <w:p w:rsidR="00E91AA8" w:rsidRPr="00E91AA8" w:rsidRDefault="00E91AA8" w:rsidP="00431ADE">
      <w:pPr>
        <w:shd w:val="clear" w:color="auto" w:fill="FFFFFF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E91AA8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Процент неявившихся на ЕГЭ по </w:t>
      </w:r>
      <w:r w:rsidR="00C13CA4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литературе довольно-таки высок – </w:t>
      </w:r>
      <w:r w:rsidR="00BF098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64% (в 2013г. - </w:t>
      </w:r>
      <w:r w:rsidR="00C13CA4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55,17%</w:t>
      </w:r>
      <w:r w:rsidR="00BF098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)</w:t>
      </w:r>
      <w:r w:rsidR="001E1A16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.</w:t>
      </w:r>
    </w:p>
    <w:p w:rsidR="00227B3D" w:rsidRPr="00D84906" w:rsidRDefault="00227B3D" w:rsidP="00227B3D">
      <w:pPr>
        <w:spacing w:after="0" w:line="240" w:lineRule="auto"/>
        <w:ind w:firstLine="708"/>
        <w:contextualSpacing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А</w:t>
      </w:r>
      <w:r w:rsidRPr="00D84906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нализ результатов ЕГЭ </w:t>
      </w:r>
      <w:r w:rsidR="000D3ED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(таблица №3</w:t>
      </w:r>
      <w:r w:rsidRPr="00D84906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) показал, что средний балл участников ЕГЭ  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составил 3,48 (в 2013 г.- 3,2</w:t>
      </w:r>
      <w:r w:rsidRPr="00D84906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балла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).</w:t>
      </w:r>
    </w:p>
    <w:p w:rsidR="00227B3D" w:rsidRDefault="00227B3D" w:rsidP="00227B3D">
      <w:pPr>
        <w:spacing w:after="0" w:line="240" w:lineRule="auto"/>
        <w:ind w:firstLine="708"/>
        <w:contextualSpacing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О</w:t>
      </w:r>
      <w:r w:rsidRPr="00D84906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бщий показатель качества знаний 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повысился – 51,9% (2013 г. - </w:t>
      </w:r>
      <w:r w:rsidRPr="00D84906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40,8%)</w:t>
      </w:r>
      <w:r w:rsidRPr="00D84906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.  </w:t>
      </w:r>
      <w:proofErr w:type="gramStart"/>
      <w:r w:rsidRPr="00D84906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Процент ус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певающих в 2014 году равен 81,5%), 2013 г. - 72,8</w:t>
      </w:r>
      <w:r w:rsidRPr="00D84906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%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)</w:t>
      </w:r>
      <w:r w:rsidRPr="00D84906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Отметим, что у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меньшило</w:t>
      </w:r>
      <w:r w:rsidRPr="00D84906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сь количество участников, не преодолевших минимальный порог и получивших  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«2» - 19,2 (2013 г. - 27,2%; 2012 г. – </w:t>
      </w:r>
      <w:r w:rsidRPr="00FA4FD7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15,2%).</w:t>
      </w:r>
      <w:proofErr w:type="gramEnd"/>
    </w:p>
    <w:p w:rsidR="00E91AA8" w:rsidRPr="007C38DA" w:rsidRDefault="00E91AA8" w:rsidP="00431A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DF2D5D" w:rsidRPr="00CC27EE" w:rsidRDefault="00DF2D5D" w:rsidP="00DF2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2E6900" w:rsidRPr="00D84906" w:rsidRDefault="002E6900" w:rsidP="002E6900">
      <w:pPr>
        <w:spacing w:after="0" w:line="240" w:lineRule="auto"/>
        <w:ind w:firstLine="708"/>
        <w:contextualSpacing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D84906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. </w:t>
      </w:r>
    </w:p>
    <w:p w:rsidR="00227B3D" w:rsidRDefault="00227B3D" w:rsidP="00227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227B3D" w:rsidSect="00615794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227B3D" w:rsidRPr="00E87AAC" w:rsidRDefault="00227B3D" w:rsidP="00227B3D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Сводные данные результатов ЕГЭ по литературе  2014 г.</w:t>
      </w:r>
      <w:r w:rsidR="00175D82" w:rsidRPr="00175D82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r w:rsidR="00175D82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                                                                                                        </w:t>
      </w:r>
      <w:r w:rsidR="00175D82" w:rsidRPr="000D3ED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Таблица № 3</w:t>
      </w:r>
    </w:p>
    <w:tbl>
      <w:tblPr>
        <w:tblW w:w="15660" w:type="dxa"/>
        <w:tblInd w:w="248" w:type="dxa"/>
        <w:tblLayout w:type="fixed"/>
        <w:tblLook w:val="04A0" w:firstRow="1" w:lastRow="0" w:firstColumn="1" w:lastColumn="0" w:noHBand="0" w:noVBand="1"/>
      </w:tblPr>
      <w:tblGrid>
        <w:gridCol w:w="3828"/>
        <w:gridCol w:w="850"/>
        <w:gridCol w:w="851"/>
        <w:gridCol w:w="1134"/>
        <w:gridCol w:w="816"/>
        <w:gridCol w:w="1080"/>
        <w:gridCol w:w="892"/>
        <w:gridCol w:w="922"/>
        <w:gridCol w:w="757"/>
        <w:gridCol w:w="903"/>
        <w:gridCol w:w="851"/>
        <w:gridCol w:w="992"/>
        <w:gridCol w:w="994"/>
        <w:gridCol w:w="790"/>
      </w:tblGrid>
      <w:tr w:rsidR="00227B3D" w:rsidRPr="00E87AAC" w:rsidTr="00227B3D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B3D" w:rsidRPr="00E87AAC" w:rsidRDefault="00227B3D" w:rsidP="002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7A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B3D" w:rsidRPr="00E87AAC" w:rsidRDefault="00227B3D" w:rsidP="002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7A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B3D" w:rsidRPr="00E87AAC" w:rsidRDefault="00227B3D" w:rsidP="002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7A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B3D" w:rsidRPr="00E87AAC" w:rsidRDefault="00227B3D" w:rsidP="002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7A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B3D" w:rsidRPr="00E87AAC" w:rsidRDefault="00227B3D" w:rsidP="002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7A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B3D" w:rsidRPr="00E87AAC" w:rsidRDefault="00227B3D" w:rsidP="002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7A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B3D" w:rsidRPr="00E87AAC" w:rsidRDefault="00227B3D" w:rsidP="002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7A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B3D" w:rsidRPr="00E87AAC" w:rsidRDefault="00227B3D" w:rsidP="002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7A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B3D" w:rsidRPr="00E87AAC" w:rsidRDefault="00227B3D" w:rsidP="002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7A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B3D" w:rsidRPr="00E87AAC" w:rsidRDefault="00227B3D" w:rsidP="002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7A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B3D" w:rsidRPr="00E87AAC" w:rsidRDefault="00227B3D" w:rsidP="00227B3D">
            <w:pPr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7A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B3D" w:rsidRPr="00E87AAC" w:rsidRDefault="00227B3D" w:rsidP="002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7A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3D" w:rsidRPr="00E87AAC" w:rsidRDefault="00227B3D" w:rsidP="00227B3D">
            <w:pPr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7A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27B3D" w:rsidRPr="00E87AAC" w:rsidRDefault="00227B3D" w:rsidP="00227B3D">
            <w:pPr>
              <w:tabs>
                <w:tab w:val="left" w:pos="601"/>
                <w:tab w:val="left" w:pos="884"/>
              </w:tabs>
              <w:spacing w:after="0" w:line="240" w:lineRule="auto"/>
              <w:ind w:left="-108" w:right="-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7A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ОУ</w:t>
            </w:r>
          </w:p>
        </w:tc>
      </w:tr>
      <w:tr w:rsidR="00227B3D" w:rsidRPr="00E87AAC" w:rsidTr="00227B3D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B3D" w:rsidRPr="00E87AAC" w:rsidRDefault="00227B3D" w:rsidP="002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Организации общего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B3D" w:rsidRDefault="00227B3D" w:rsidP="002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B3D" w:rsidRDefault="00227B3D" w:rsidP="002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B3D" w:rsidRDefault="00227B3D" w:rsidP="002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10,8%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B3D" w:rsidRDefault="00227B3D" w:rsidP="002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B3D" w:rsidRDefault="00227B3D" w:rsidP="002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27,0%</w:t>
            </w:r>
          </w:p>
        </w:tc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B3D" w:rsidRDefault="00227B3D" w:rsidP="002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B3D" w:rsidRDefault="00227B3D" w:rsidP="00227B3D">
            <w:pPr>
              <w:spacing w:after="0" w:line="240" w:lineRule="auto"/>
              <w:ind w:left="-60" w:right="-1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40,5%</w:t>
            </w: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B3D" w:rsidRDefault="00227B3D" w:rsidP="002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B3D" w:rsidRDefault="00227B3D" w:rsidP="00227B3D">
            <w:pPr>
              <w:spacing w:after="0" w:line="240" w:lineRule="auto"/>
              <w:ind w:left="-179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21,6%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B3D" w:rsidRDefault="00227B3D" w:rsidP="002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B3D" w:rsidRDefault="00227B3D" w:rsidP="002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54,8%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B3D" w:rsidRDefault="00227B3D" w:rsidP="002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87,5%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7B3D" w:rsidRDefault="00227B3D" w:rsidP="002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56,55</w:t>
            </w:r>
          </w:p>
        </w:tc>
      </w:tr>
      <w:tr w:rsidR="00227B3D" w:rsidRPr="00E87AAC" w:rsidTr="00227B3D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B3D" w:rsidRPr="00E87AAC" w:rsidRDefault="00227B3D" w:rsidP="002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Организации профессионального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B3D" w:rsidRDefault="00227B3D" w:rsidP="002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B3D" w:rsidRDefault="00227B3D" w:rsidP="002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B3D" w:rsidRDefault="00227B3D" w:rsidP="002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B3D" w:rsidRDefault="00227B3D" w:rsidP="002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B3D" w:rsidRDefault="00227B3D" w:rsidP="002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B3D" w:rsidRDefault="00227B3D" w:rsidP="002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B3D" w:rsidRDefault="00227B3D" w:rsidP="00227B3D">
            <w:pPr>
              <w:spacing w:after="0" w:line="240" w:lineRule="auto"/>
              <w:ind w:left="-60" w:right="-1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B3D" w:rsidRDefault="00227B3D" w:rsidP="002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B3D" w:rsidRDefault="00227B3D" w:rsidP="00227B3D">
            <w:pPr>
              <w:spacing w:after="0" w:line="240" w:lineRule="auto"/>
              <w:ind w:left="-179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B3D" w:rsidRDefault="00227B3D" w:rsidP="002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2,7,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B3D" w:rsidRDefault="00227B3D" w:rsidP="002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B3D" w:rsidRDefault="00227B3D" w:rsidP="002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7B3D" w:rsidRDefault="00227B3D" w:rsidP="002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</w:t>
            </w:r>
          </w:p>
        </w:tc>
      </w:tr>
      <w:tr w:rsidR="00227B3D" w:rsidRPr="00E87AAC" w:rsidTr="00227B3D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B3D" w:rsidRPr="00E87AAC" w:rsidRDefault="00227B3D" w:rsidP="002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Выпускники прошлых лет и иностранные граждане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B3D" w:rsidRDefault="00227B3D" w:rsidP="002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B3D" w:rsidRDefault="00227B3D" w:rsidP="002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B3D" w:rsidRDefault="00227B3D" w:rsidP="002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B3D" w:rsidRDefault="00227B3D" w:rsidP="002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B3D" w:rsidRDefault="00227B3D" w:rsidP="002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B3D" w:rsidRDefault="00227B3D" w:rsidP="002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B3D" w:rsidRDefault="00227B3D" w:rsidP="00227B3D">
            <w:pPr>
              <w:spacing w:after="0" w:line="240" w:lineRule="auto"/>
              <w:ind w:left="-60" w:right="-1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B3D" w:rsidRDefault="00227B3D" w:rsidP="002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B3D" w:rsidRDefault="00227B3D" w:rsidP="00227B3D">
            <w:pPr>
              <w:spacing w:after="0" w:line="240" w:lineRule="auto"/>
              <w:ind w:left="-179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B3D" w:rsidRDefault="00227B3D" w:rsidP="002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B3D" w:rsidRDefault="00227B3D" w:rsidP="002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B3D" w:rsidRDefault="00227B3D" w:rsidP="002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7B3D" w:rsidRDefault="00227B3D" w:rsidP="002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46,4</w:t>
            </w:r>
          </w:p>
        </w:tc>
      </w:tr>
      <w:tr w:rsidR="00227B3D" w:rsidRPr="00971D47" w:rsidTr="00227B3D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B3D" w:rsidRPr="00E87AAC" w:rsidRDefault="00227B3D" w:rsidP="002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7A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B3D" w:rsidRPr="00E87AAC" w:rsidRDefault="00227B3D" w:rsidP="002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B3D" w:rsidRPr="00E87AAC" w:rsidRDefault="00227B3D" w:rsidP="002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B3D" w:rsidRPr="00E87AAC" w:rsidRDefault="00227B3D" w:rsidP="002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B3D" w:rsidRPr="00E87AAC" w:rsidRDefault="00227B3D" w:rsidP="002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B3D" w:rsidRPr="00E87AAC" w:rsidRDefault="00227B3D" w:rsidP="002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B3D" w:rsidRPr="00E87AAC" w:rsidRDefault="00227B3D" w:rsidP="002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B3D" w:rsidRPr="00E87AAC" w:rsidRDefault="00227B3D" w:rsidP="002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B3D" w:rsidRPr="00E87AAC" w:rsidRDefault="00227B3D" w:rsidP="002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B3D" w:rsidRPr="00E87AAC" w:rsidRDefault="00227B3D" w:rsidP="002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B3D" w:rsidRPr="00E87AAC" w:rsidRDefault="00227B3D" w:rsidP="002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3,48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B3D" w:rsidRPr="00E87AAC" w:rsidRDefault="00227B3D" w:rsidP="002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B3D" w:rsidRPr="00E87AAC" w:rsidRDefault="00227B3D" w:rsidP="002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7B3D" w:rsidRPr="00E87AAC" w:rsidRDefault="00227B3D" w:rsidP="002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43,25   </w:t>
            </w:r>
          </w:p>
        </w:tc>
      </w:tr>
    </w:tbl>
    <w:p w:rsidR="00EC10E7" w:rsidRPr="00175D82" w:rsidRDefault="00EC10E7" w:rsidP="00227B3D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0737C5" w:rsidRPr="00615794" w:rsidRDefault="007D4F42" w:rsidP="0061579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Результаты ЕГЭ по литературе выпускников организаций общего образования </w:t>
      </w:r>
      <w:r w:rsidR="00615794" w:rsidRPr="00615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</w:t>
      </w:r>
      <w:r w:rsidR="00615794" w:rsidRPr="000D3ED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Таблица № </w:t>
      </w:r>
      <w:r w:rsidR="00615794" w:rsidRPr="00615794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4</w:t>
      </w:r>
    </w:p>
    <w:tbl>
      <w:tblPr>
        <w:tblW w:w="1520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917"/>
        <w:gridCol w:w="426"/>
        <w:gridCol w:w="850"/>
        <w:gridCol w:w="567"/>
        <w:gridCol w:w="851"/>
        <w:gridCol w:w="480"/>
        <w:gridCol w:w="933"/>
        <w:gridCol w:w="578"/>
        <w:gridCol w:w="933"/>
        <w:gridCol w:w="838"/>
        <w:gridCol w:w="939"/>
        <w:gridCol w:w="999"/>
        <w:gridCol w:w="918"/>
      </w:tblGrid>
      <w:tr w:rsidR="00EC10E7" w:rsidRPr="00615794" w:rsidTr="00615794">
        <w:trPr>
          <w:trHeight w:val="360"/>
        </w:trPr>
        <w:tc>
          <w:tcPr>
            <w:tcW w:w="4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E7" w:rsidRPr="00615794" w:rsidRDefault="00EC10E7" w:rsidP="00EC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ООО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E7" w:rsidRPr="00615794" w:rsidRDefault="00EC10E7" w:rsidP="00615794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Сдавали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E7" w:rsidRPr="00615794" w:rsidRDefault="00EC10E7" w:rsidP="00EC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E7" w:rsidRPr="00615794" w:rsidRDefault="00EC10E7" w:rsidP="00EC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E7" w:rsidRPr="00615794" w:rsidRDefault="00EC10E7" w:rsidP="00EC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E7" w:rsidRPr="00615794" w:rsidRDefault="00EC10E7" w:rsidP="00EC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E7" w:rsidRPr="00615794" w:rsidRDefault="00EC10E7" w:rsidP="00EC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Ср. балл</w:t>
            </w:r>
          </w:p>
        </w:tc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E7" w:rsidRPr="00615794" w:rsidRDefault="00EC10E7" w:rsidP="00EC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proofErr w:type="gramStart"/>
            <w:r w:rsidRPr="006157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Успева</w:t>
            </w:r>
            <w:proofErr w:type="spellEnd"/>
            <w:r w:rsidRPr="006157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6157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емость</w:t>
            </w:r>
            <w:proofErr w:type="spellEnd"/>
            <w:proofErr w:type="gramEnd"/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E7" w:rsidRPr="00615794" w:rsidRDefault="00EC10E7" w:rsidP="00EC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Качество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E7" w:rsidRPr="00615794" w:rsidRDefault="00EC10E7" w:rsidP="00EC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СОУ</w:t>
            </w:r>
          </w:p>
        </w:tc>
      </w:tr>
      <w:tr w:rsidR="00EC10E7" w:rsidRPr="00615794" w:rsidTr="00615794">
        <w:trPr>
          <w:trHeight w:val="360"/>
        </w:trPr>
        <w:tc>
          <w:tcPr>
            <w:tcW w:w="4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0E7" w:rsidRPr="00615794" w:rsidRDefault="00EC10E7" w:rsidP="00EC1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0E7" w:rsidRPr="00615794" w:rsidRDefault="00EC10E7" w:rsidP="00EC1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E7" w:rsidRPr="00615794" w:rsidRDefault="00EC10E7" w:rsidP="00EC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E7" w:rsidRPr="00615794" w:rsidRDefault="00EC10E7" w:rsidP="00EC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E7" w:rsidRPr="00615794" w:rsidRDefault="00EC10E7" w:rsidP="00EC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E7" w:rsidRPr="00615794" w:rsidRDefault="00EC10E7" w:rsidP="00EC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E7" w:rsidRPr="00615794" w:rsidRDefault="00EC10E7" w:rsidP="00EC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E7" w:rsidRPr="00615794" w:rsidRDefault="00EC10E7" w:rsidP="00EC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E7" w:rsidRPr="00615794" w:rsidRDefault="00EC10E7" w:rsidP="00EC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E7" w:rsidRPr="00615794" w:rsidRDefault="00EC10E7" w:rsidP="00EC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0E7" w:rsidRPr="00615794" w:rsidRDefault="00EC10E7" w:rsidP="00EC1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0E7" w:rsidRPr="00615794" w:rsidRDefault="00EC10E7" w:rsidP="00EC1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0E7" w:rsidRPr="00615794" w:rsidRDefault="00EC10E7" w:rsidP="00EC1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0E7" w:rsidRPr="00615794" w:rsidRDefault="00EC10E7" w:rsidP="00EC1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C10E7" w:rsidRPr="00615794" w:rsidTr="00175D82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E7" w:rsidRPr="00615794" w:rsidRDefault="00EC10E7" w:rsidP="00EC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"Бендерская гимназия №1"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E7" w:rsidRPr="00615794" w:rsidRDefault="00EC10E7" w:rsidP="00EC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E7" w:rsidRPr="00615794" w:rsidRDefault="00EC10E7" w:rsidP="00EC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E7" w:rsidRPr="00615794" w:rsidRDefault="00EC10E7" w:rsidP="00EC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E7" w:rsidRPr="00615794" w:rsidRDefault="00EC10E7" w:rsidP="00EC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E7" w:rsidRPr="00615794" w:rsidRDefault="00EC10E7" w:rsidP="00EC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E7" w:rsidRPr="00615794" w:rsidRDefault="00EC10E7" w:rsidP="00EC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E7" w:rsidRPr="00615794" w:rsidRDefault="00EC10E7" w:rsidP="0061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E7" w:rsidRPr="00615794" w:rsidRDefault="00EC10E7" w:rsidP="00EC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E7" w:rsidRPr="00615794" w:rsidRDefault="00EC10E7" w:rsidP="00EC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E7" w:rsidRPr="00615794" w:rsidRDefault="00EC10E7" w:rsidP="00EC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E7" w:rsidRPr="00615794" w:rsidRDefault="00EC10E7" w:rsidP="0061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E7" w:rsidRPr="00615794" w:rsidRDefault="00EC10E7" w:rsidP="0017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E7" w:rsidRPr="00615794" w:rsidRDefault="00EC10E7" w:rsidP="00EC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64,00</w:t>
            </w:r>
          </w:p>
        </w:tc>
      </w:tr>
      <w:tr w:rsidR="00EC10E7" w:rsidRPr="00615794" w:rsidTr="00615794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E7" w:rsidRPr="00615794" w:rsidRDefault="00EC10E7" w:rsidP="00EC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"Бендерская гимназия №3 </w:t>
            </w:r>
            <w:proofErr w:type="spellStart"/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им.И.П</w:t>
            </w:r>
            <w:proofErr w:type="spellEnd"/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Котляревского</w:t>
            </w:r>
            <w:proofErr w:type="spellEnd"/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E7" w:rsidRPr="00615794" w:rsidRDefault="00EC10E7" w:rsidP="00EC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E7" w:rsidRPr="00615794" w:rsidRDefault="00EC10E7" w:rsidP="00EC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E7" w:rsidRPr="00615794" w:rsidRDefault="00EC10E7" w:rsidP="00EC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E7" w:rsidRPr="00615794" w:rsidRDefault="00EC10E7" w:rsidP="00EC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E7" w:rsidRPr="00615794" w:rsidRDefault="00EC10E7" w:rsidP="00EC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E7" w:rsidRPr="00615794" w:rsidRDefault="00EC10E7" w:rsidP="00EC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E7" w:rsidRPr="00615794" w:rsidRDefault="00EC10E7" w:rsidP="00EC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E7" w:rsidRPr="00615794" w:rsidRDefault="00EC10E7" w:rsidP="00EC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E7" w:rsidRPr="00615794" w:rsidRDefault="00EC10E7" w:rsidP="0061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E7" w:rsidRPr="00615794" w:rsidRDefault="00EC10E7" w:rsidP="00EC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E7" w:rsidRPr="00615794" w:rsidRDefault="00615794" w:rsidP="00EC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</w:t>
            </w:r>
            <w:r w:rsidR="00EC10E7"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E7" w:rsidRPr="00615794" w:rsidRDefault="00EC10E7" w:rsidP="0061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E7" w:rsidRPr="00615794" w:rsidRDefault="00EC10E7" w:rsidP="00EC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EC10E7" w:rsidRPr="00615794" w:rsidTr="00615794">
        <w:trPr>
          <w:trHeight w:val="49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E7" w:rsidRPr="00615794" w:rsidRDefault="00EC10E7" w:rsidP="00EC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"Бендерская средняя общеобразовательная школа №16"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E7" w:rsidRPr="00615794" w:rsidRDefault="00EC10E7" w:rsidP="00EC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E7" w:rsidRPr="00615794" w:rsidRDefault="00EC10E7" w:rsidP="00EC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E7" w:rsidRPr="00615794" w:rsidRDefault="00EC10E7" w:rsidP="00EC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E7" w:rsidRPr="00615794" w:rsidRDefault="00EC10E7" w:rsidP="00EC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E7" w:rsidRPr="00615794" w:rsidRDefault="00615794" w:rsidP="0061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EC10E7"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E7" w:rsidRPr="00615794" w:rsidRDefault="00EC10E7" w:rsidP="00EC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E7" w:rsidRPr="00615794" w:rsidRDefault="00EC10E7" w:rsidP="00EC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E7" w:rsidRPr="00615794" w:rsidRDefault="00EC10E7" w:rsidP="00EC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E7" w:rsidRPr="00615794" w:rsidRDefault="00EC10E7" w:rsidP="00EC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E7" w:rsidRPr="00615794" w:rsidRDefault="00EC10E7" w:rsidP="00EC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E7" w:rsidRPr="00615794" w:rsidRDefault="00EC10E7" w:rsidP="0061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E7" w:rsidRPr="00615794" w:rsidRDefault="00EC10E7" w:rsidP="00EC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E7" w:rsidRPr="00615794" w:rsidRDefault="00EC10E7" w:rsidP="00EC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36,00</w:t>
            </w:r>
          </w:p>
        </w:tc>
      </w:tr>
      <w:tr w:rsidR="00EC10E7" w:rsidRPr="00615794" w:rsidTr="00615794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E7" w:rsidRPr="00615794" w:rsidRDefault="00EC10E7" w:rsidP="00EC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"Бендерская средняя общеобразовательная школа №7"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E7" w:rsidRPr="00615794" w:rsidRDefault="00EC10E7" w:rsidP="00EC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E7" w:rsidRPr="00615794" w:rsidRDefault="00EC10E7" w:rsidP="00EC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E7" w:rsidRPr="00615794" w:rsidRDefault="00EC10E7" w:rsidP="00EC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E7" w:rsidRPr="00615794" w:rsidRDefault="00EC10E7" w:rsidP="00EC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E7" w:rsidRPr="00615794" w:rsidRDefault="00EC10E7" w:rsidP="0017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E7" w:rsidRPr="00615794" w:rsidRDefault="00EC10E7" w:rsidP="00EC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E7" w:rsidRPr="00615794" w:rsidRDefault="00EC10E7" w:rsidP="00EC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E7" w:rsidRPr="00615794" w:rsidRDefault="00EC10E7" w:rsidP="00EC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E7" w:rsidRPr="00615794" w:rsidRDefault="00EC10E7" w:rsidP="00EC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E7" w:rsidRPr="00615794" w:rsidRDefault="00EC10E7" w:rsidP="00EC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E7" w:rsidRPr="00615794" w:rsidRDefault="00EC10E7" w:rsidP="0017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E7" w:rsidRPr="00615794" w:rsidRDefault="00EC10E7" w:rsidP="00EC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E7" w:rsidRPr="00615794" w:rsidRDefault="00EC10E7" w:rsidP="00EC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36,00</w:t>
            </w:r>
          </w:p>
        </w:tc>
      </w:tr>
      <w:tr w:rsidR="00EC10E7" w:rsidRPr="00615794" w:rsidTr="00175D82">
        <w:trPr>
          <w:trHeight w:val="369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E7" w:rsidRPr="00615794" w:rsidRDefault="00EC10E7" w:rsidP="00EC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"Бендерский теоретический лицей"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E7" w:rsidRPr="00615794" w:rsidRDefault="00EC10E7" w:rsidP="00EC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E7" w:rsidRPr="00615794" w:rsidRDefault="00EC10E7" w:rsidP="00EC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E7" w:rsidRPr="00615794" w:rsidRDefault="00EC10E7" w:rsidP="00EC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E7" w:rsidRPr="00615794" w:rsidRDefault="00EC10E7" w:rsidP="00EC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E7" w:rsidRPr="00615794" w:rsidRDefault="00EC10E7" w:rsidP="00EC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E7" w:rsidRPr="00615794" w:rsidRDefault="00EC10E7" w:rsidP="00EC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E7" w:rsidRPr="00615794" w:rsidRDefault="00EC10E7" w:rsidP="0017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E7" w:rsidRPr="00615794" w:rsidRDefault="00EC10E7" w:rsidP="00EC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E7" w:rsidRPr="00615794" w:rsidRDefault="00EC10E7" w:rsidP="00EC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E7" w:rsidRPr="00615794" w:rsidRDefault="00EC10E7" w:rsidP="00EC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E7" w:rsidRPr="00615794" w:rsidRDefault="00EC10E7" w:rsidP="0017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E7" w:rsidRPr="00615794" w:rsidRDefault="00175D82" w:rsidP="00EC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</w:t>
            </w:r>
            <w:r w:rsidR="00EC10E7"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E7" w:rsidRPr="00615794" w:rsidRDefault="00EC10E7" w:rsidP="00EC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64,00</w:t>
            </w:r>
          </w:p>
        </w:tc>
      </w:tr>
      <w:tr w:rsidR="00615794" w:rsidRPr="00615794" w:rsidTr="00615794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94" w:rsidRPr="00615794" w:rsidRDefault="00615794" w:rsidP="00EC1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94" w:rsidRPr="00615794" w:rsidRDefault="00615794" w:rsidP="00EC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94" w:rsidRPr="00615794" w:rsidRDefault="00615794" w:rsidP="0061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94" w:rsidRPr="00615794" w:rsidRDefault="00615794" w:rsidP="0061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94" w:rsidRPr="00615794" w:rsidRDefault="00615794" w:rsidP="00EC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94" w:rsidRPr="00615794" w:rsidRDefault="00615794" w:rsidP="00EC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94" w:rsidRPr="00615794" w:rsidRDefault="00615794" w:rsidP="00EC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94" w:rsidRPr="00615794" w:rsidRDefault="00615794" w:rsidP="00EC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94" w:rsidRPr="00615794" w:rsidRDefault="00615794" w:rsidP="00EC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94" w:rsidRPr="00615794" w:rsidRDefault="00615794" w:rsidP="00EC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94" w:rsidRPr="00615794" w:rsidRDefault="00615794" w:rsidP="00EC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94" w:rsidRPr="00615794" w:rsidRDefault="00615794" w:rsidP="0061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94" w:rsidRPr="00615794" w:rsidRDefault="00615794" w:rsidP="00EC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94" w:rsidRPr="00615794" w:rsidRDefault="00615794" w:rsidP="00EC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615794" w:rsidRPr="00615794" w:rsidTr="00615794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94" w:rsidRPr="00615794" w:rsidRDefault="00615794" w:rsidP="0007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Подоймская</w:t>
            </w:r>
            <w:proofErr w:type="spellEnd"/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общеобразовательная</w:t>
            </w:r>
            <w:proofErr w:type="gramEnd"/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школа-детский сад"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94" w:rsidRPr="00615794" w:rsidRDefault="00615794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94" w:rsidRPr="00615794" w:rsidRDefault="00615794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94" w:rsidRPr="00615794" w:rsidRDefault="00615794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94" w:rsidRPr="00615794" w:rsidRDefault="00615794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94" w:rsidRPr="00615794" w:rsidRDefault="00615794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94" w:rsidRPr="00615794" w:rsidRDefault="00615794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94" w:rsidRPr="00615794" w:rsidRDefault="00615794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94" w:rsidRPr="00615794" w:rsidRDefault="00615794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94" w:rsidRPr="00615794" w:rsidRDefault="00615794" w:rsidP="0017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94" w:rsidRPr="00615794" w:rsidRDefault="00615794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94" w:rsidRPr="00615794" w:rsidRDefault="00615794" w:rsidP="0017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94" w:rsidRPr="00615794" w:rsidRDefault="00615794" w:rsidP="0017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94" w:rsidRPr="00615794" w:rsidRDefault="00615794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615794" w:rsidRPr="00615794" w:rsidTr="00615794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94" w:rsidRPr="00615794" w:rsidRDefault="00615794" w:rsidP="0007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ГОУ "</w:t>
            </w:r>
            <w:proofErr w:type="spellStart"/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Попенкская</w:t>
            </w:r>
            <w:proofErr w:type="spellEnd"/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 – интернат – детский дом для детей – сирот и детей, оставшихся без попечения родителей"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94" w:rsidRPr="00615794" w:rsidRDefault="00615794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94" w:rsidRPr="00615794" w:rsidRDefault="00615794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94" w:rsidRPr="00615794" w:rsidRDefault="00615794" w:rsidP="00DE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94" w:rsidRPr="00615794" w:rsidRDefault="00615794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94" w:rsidRPr="00615794" w:rsidRDefault="00615794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94" w:rsidRPr="00615794" w:rsidRDefault="00615794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94" w:rsidRPr="00615794" w:rsidRDefault="00615794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94" w:rsidRPr="00615794" w:rsidRDefault="00615794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94" w:rsidRPr="00615794" w:rsidRDefault="00615794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94" w:rsidRPr="00615794" w:rsidRDefault="00615794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94" w:rsidRPr="00615794" w:rsidRDefault="00615794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94" w:rsidRPr="00615794" w:rsidRDefault="00615794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94" w:rsidRPr="00615794" w:rsidRDefault="00615794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16,00</w:t>
            </w:r>
          </w:p>
        </w:tc>
      </w:tr>
      <w:tr w:rsidR="00615794" w:rsidRPr="00615794" w:rsidTr="00615794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94" w:rsidRPr="00615794" w:rsidRDefault="00615794" w:rsidP="0007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Рыбницкая</w:t>
            </w:r>
            <w:proofErr w:type="spellEnd"/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русская средняя общеобразовательная школа №3"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94" w:rsidRPr="00615794" w:rsidRDefault="00615794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94" w:rsidRPr="00615794" w:rsidRDefault="00615794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94" w:rsidRPr="00615794" w:rsidRDefault="00615794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94" w:rsidRPr="00615794" w:rsidRDefault="00615794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94" w:rsidRPr="00615794" w:rsidRDefault="00175D82" w:rsidP="0017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615794"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94" w:rsidRPr="00615794" w:rsidRDefault="00615794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94" w:rsidRPr="00615794" w:rsidRDefault="00615794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94" w:rsidRPr="00615794" w:rsidRDefault="00615794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94" w:rsidRPr="00615794" w:rsidRDefault="00615794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94" w:rsidRPr="00615794" w:rsidRDefault="00615794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94" w:rsidRPr="00615794" w:rsidRDefault="00615794" w:rsidP="0017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94" w:rsidRPr="00615794" w:rsidRDefault="00615794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94" w:rsidRPr="00615794" w:rsidRDefault="00615794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36,00</w:t>
            </w:r>
          </w:p>
        </w:tc>
      </w:tr>
      <w:tr w:rsidR="00615794" w:rsidRPr="00615794" w:rsidTr="00615794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94" w:rsidRPr="00615794" w:rsidRDefault="00615794" w:rsidP="0007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Рыбницкая</w:t>
            </w:r>
            <w:proofErr w:type="spellEnd"/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№9"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94" w:rsidRPr="00615794" w:rsidRDefault="00615794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94" w:rsidRPr="00615794" w:rsidRDefault="00615794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94" w:rsidRPr="00615794" w:rsidRDefault="00615794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94" w:rsidRPr="00615794" w:rsidRDefault="00615794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94" w:rsidRPr="00615794" w:rsidRDefault="00615794" w:rsidP="0017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94" w:rsidRPr="00615794" w:rsidRDefault="00615794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94" w:rsidRPr="00615794" w:rsidRDefault="00615794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94" w:rsidRPr="00615794" w:rsidRDefault="00615794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94" w:rsidRPr="00615794" w:rsidRDefault="00615794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94" w:rsidRPr="00615794" w:rsidRDefault="00615794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94" w:rsidRPr="00615794" w:rsidRDefault="00615794" w:rsidP="0017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94" w:rsidRPr="00615794" w:rsidRDefault="00615794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94" w:rsidRPr="00615794" w:rsidRDefault="00615794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36,00</w:t>
            </w:r>
          </w:p>
        </w:tc>
      </w:tr>
      <w:tr w:rsidR="00615794" w:rsidRPr="00615794" w:rsidTr="00615794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94" w:rsidRPr="00615794" w:rsidRDefault="00615794" w:rsidP="0007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Рыбницкая</w:t>
            </w:r>
            <w:proofErr w:type="spellEnd"/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украинская средняя общеобразовательная школа №1 с гимназическими классами имени Леси Украинки"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94" w:rsidRPr="00615794" w:rsidRDefault="00615794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94" w:rsidRPr="00615794" w:rsidRDefault="00615794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94" w:rsidRPr="00615794" w:rsidRDefault="00615794" w:rsidP="00DE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94" w:rsidRPr="00615794" w:rsidRDefault="00615794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94" w:rsidRPr="00615794" w:rsidRDefault="00615794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94" w:rsidRPr="00615794" w:rsidRDefault="00615794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94" w:rsidRPr="00615794" w:rsidRDefault="00615794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94" w:rsidRPr="00615794" w:rsidRDefault="00615794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94" w:rsidRPr="00615794" w:rsidRDefault="00615794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94" w:rsidRPr="00615794" w:rsidRDefault="00615794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94" w:rsidRPr="00615794" w:rsidRDefault="00615794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94" w:rsidRPr="00615794" w:rsidRDefault="00615794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94" w:rsidRPr="00615794" w:rsidRDefault="00615794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16,00</w:t>
            </w:r>
          </w:p>
        </w:tc>
      </w:tr>
      <w:tr w:rsidR="00175D82" w:rsidRPr="00615794" w:rsidTr="00615794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D3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D3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17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615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D3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D3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D3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175D82" w:rsidRDefault="00175D82" w:rsidP="00D3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5D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D3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D3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D3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615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D3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615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D3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615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D3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175D82" w:rsidRPr="00615794" w:rsidTr="00615794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ГОУ "Республиканский украинский теоретический лицей-комплекс"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17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17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82,00</w:t>
            </w:r>
          </w:p>
        </w:tc>
      </w:tr>
      <w:tr w:rsidR="00175D82" w:rsidRPr="00615794" w:rsidTr="00615794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"Кременчугская средняя школа"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17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17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36,00</w:t>
            </w:r>
          </w:p>
        </w:tc>
      </w:tr>
      <w:tr w:rsidR="00175D82" w:rsidRPr="00615794" w:rsidTr="00615794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"Тираспольская гуманитарно-математическая гимназия"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17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17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17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175D82" w:rsidRPr="00615794" w:rsidTr="00615794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"Тираспольская средняя школа №11"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17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17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17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64,00</w:t>
            </w:r>
          </w:p>
        </w:tc>
      </w:tr>
      <w:tr w:rsidR="00175D82" w:rsidRPr="00615794" w:rsidTr="00615794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"Тираспольская средняя школа №15 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17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50,0%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17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</w:tr>
      <w:tr w:rsidR="00175D82" w:rsidRPr="00615794" w:rsidTr="00615794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"Тираспольская средняя школа №17 им. В.Ф. Раевского"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17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50,0%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17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</w:tr>
      <w:tr w:rsidR="00175D82" w:rsidRPr="00615794" w:rsidTr="00615794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"Тираспольская средняя школа №18"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17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17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36,00</w:t>
            </w:r>
          </w:p>
        </w:tc>
      </w:tr>
      <w:tr w:rsidR="00175D82" w:rsidRPr="00615794" w:rsidTr="00615794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"Тираспольская средняя школа №3 им. </w:t>
            </w:r>
            <w:proofErr w:type="spellStart"/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А.П.Чехова</w:t>
            </w:r>
            <w:proofErr w:type="spellEnd"/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17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17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17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64,00</w:t>
            </w:r>
          </w:p>
        </w:tc>
      </w:tr>
      <w:tr w:rsidR="00175D82" w:rsidRPr="00615794" w:rsidTr="00615794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"Тираспольская средняя школа №8"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17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17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17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64,00</w:t>
            </w:r>
          </w:p>
        </w:tc>
      </w:tr>
      <w:tr w:rsidR="00175D82" w:rsidRPr="00615794" w:rsidTr="00615794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"Тираспольская средняя школа-комплекс №12"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F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F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F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64,00</w:t>
            </w:r>
          </w:p>
        </w:tc>
      </w:tr>
      <w:tr w:rsidR="00175D82" w:rsidRPr="00615794" w:rsidTr="00615794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"Тираспольский общеобразовательный теоретический лицей"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F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F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82,00</w:t>
            </w:r>
          </w:p>
        </w:tc>
      </w:tr>
      <w:tr w:rsidR="00175D82" w:rsidRPr="00615794" w:rsidTr="00615794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"Тираспольский теоретический лицей №2"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F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F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F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D82" w:rsidRPr="00615794" w:rsidRDefault="00175D82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64368" w:rsidRPr="00615794" w:rsidTr="00615794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615794" w:rsidRDefault="00F64368" w:rsidP="00D3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615794" w:rsidRDefault="00F64368" w:rsidP="00D3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615794" w:rsidRDefault="00F64368" w:rsidP="00D3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615794" w:rsidRDefault="00F64368" w:rsidP="00D3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615794" w:rsidRDefault="00F64368" w:rsidP="00D3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615794" w:rsidRDefault="00F64368" w:rsidP="00D3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23,53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615794" w:rsidRDefault="00F64368" w:rsidP="00D3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175D82" w:rsidRDefault="00F64368" w:rsidP="00D3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47,06</w:t>
            </w:r>
            <w:r w:rsidRPr="00175D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615794" w:rsidRDefault="00F64368" w:rsidP="00D3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615794" w:rsidRDefault="00F64368" w:rsidP="00D3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29,41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615794" w:rsidRDefault="00F64368" w:rsidP="00F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615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615794" w:rsidRDefault="00F64368" w:rsidP="00D3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615794" w:rsidRDefault="00F64368" w:rsidP="00D3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76,47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615794" w:rsidRDefault="00F64368" w:rsidP="00D3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F64368" w:rsidRPr="00615794" w:rsidTr="00615794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F64368" w:rsidRDefault="00F64368" w:rsidP="006F7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43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МОУ "</w:t>
            </w:r>
            <w:proofErr w:type="spellStart"/>
            <w:r w:rsidRPr="00F643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Кармановская</w:t>
            </w:r>
            <w:proofErr w:type="spellEnd"/>
            <w:r w:rsidRPr="00F643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общеобразовательная средняя  школа </w:t>
            </w:r>
            <w:proofErr w:type="spellStart"/>
            <w:r w:rsidRPr="00F643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Григориопольского</w:t>
            </w:r>
            <w:proofErr w:type="spellEnd"/>
            <w:r w:rsidRPr="00F643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района"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F64368" w:rsidRDefault="00F64368" w:rsidP="006F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43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F64368" w:rsidRDefault="00F64368" w:rsidP="006F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43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F64368" w:rsidRDefault="00F64368" w:rsidP="006F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43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F64368" w:rsidRDefault="00F64368" w:rsidP="006F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43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F64368" w:rsidRDefault="00F64368" w:rsidP="006F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43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0,00%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F64368" w:rsidRDefault="00F64368" w:rsidP="006F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43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F64368" w:rsidRDefault="00F64368" w:rsidP="00F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43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F64368" w:rsidRDefault="00F64368" w:rsidP="006F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43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F64368" w:rsidRDefault="00F64368" w:rsidP="006F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43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F64368" w:rsidRDefault="00F64368" w:rsidP="006F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43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F64368" w:rsidRDefault="00F64368" w:rsidP="00F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43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F64368" w:rsidRDefault="00F64368" w:rsidP="00F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43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F64368" w:rsidRDefault="00F64368" w:rsidP="006F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43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64,00</w:t>
            </w:r>
          </w:p>
        </w:tc>
      </w:tr>
      <w:tr w:rsidR="00F64368" w:rsidRPr="00615794" w:rsidTr="00615794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615794" w:rsidRDefault="00F64368" w:rsidP="0007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Кицканская</w:t>
            </w:r>
            <w:proofErr w:type="spellEnd"/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№2"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615794" w:rsidRDefault="00F64368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615794" w:rsidRDefault="00F64368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615794" w:rsidRDefault="00F64368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615794" w:rsidRDefault="00F64368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615794" w:rsidRDefault="00F64368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615794" w:rsidRDefault="00F64368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615794" w:rsidRDefault="00F64368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615794" w:rsidRDefault="00F64368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615794" w:rsidRDefault="00F64368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615794" w:rsidRDefault="00F64368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615794" w:rsidRDefault="00F64368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615794" w:rsidRDefault="00F64368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615794" w:rsidRDefault="00F64368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16,00</w:t>
            </w:r>
          </w:p>
        </w:tc>
      </w:tr>
      <w:tr w:rsidR="00F64368" w:rsidRPr="00615794" w:rsidTr="00615794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615794" w:rsidRDefault="00F64368" w:rsidP="0007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Незавертайловская</w:t>
            </w:r>
            <w:proofErr w:type="spellEnd"/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общеобразовательная</w:t>
            </w:r>
            <w:proofErr w:type="gramEnd"/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школа-детский сад №1"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615794" w:rsidRDefault="00F64368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615794" w:rsidRDefault="00F64368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615794" w:rsidRDefault="00F64368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615794" w:rsidRDefault="00F64368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615794" w:rsidRDefault="00F64368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615794" w:rsidRDefault="00F64368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615794" w:rsidRDefault="00F64368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615794" w:rsidRDefault="00F64368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615794" w:rsidRDefault="00F64368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615794" w:rsidRDefault="00F64368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615794" w:rsidRDefault="00F64368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615794" w:rsidRDefault="00F64368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615794" w:rsidRDefault="00F64368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16,00</w:t>
            </w:r>
          </w:p>
        </w:tc>
      </w:tr>
      <w:tr w:rsidR="00F64368" w:rsidRPr="00615794" w:rsidTr="00615794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615794" w:rsidRDefault="00F64368" w:rsidP="0007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Парканская</w:t>
            </w:r>
            <w:proofErr w:type="spellEnd"/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№1 </w:t>
            </w:r>
            <w:proofErr w:type="spellStart"/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им.А.Стоева</w:t>
            </w:r>
            <w:proofErr w:type="spellEnd"/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615794" w:rsidRDefault="00F64368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615794" w:rsidRDefault="00F64368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615794" w:rsidRDefault="00F64368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615794" w:rsidRDefault="00F64368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615794" w:rsidRDefault="00F64368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25,00%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615794" w:rsidRDefault="00F64368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615794" w:rsidRDefault="00F64368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615794" w:rsidRDefault="00F64368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615794" w:rsidRDefault="00F64368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615794" w:rsidRDefault="00F64368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615794" w:rsidRDefault="00F64368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615794" w:rsidRDefault="00F64368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615794" w:rsidRDefault="00F64368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57,00</w:t>
            </w:r>
          </w:p>
        </w:tc>
      </w:tr>
      <w:tr w:rsidR="00F64368" w:rsidRPr="00615794" w:rsidTr="00615794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615794" w:rsidRDefault="00F64368" w:rsidP="0007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"Первомайская средняя общеобразовательная школа №2"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615794" w:rsidRDefault="00F64368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615794" w:rsidRDefault="00F64368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615794" w:rsidRDefault="00F64368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615794" w:rsidRDefault="00F64368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615794" w:rsidRDefault="00F64368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615794" w:rsidRDefault="00F64368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615794" w:rsidRDefault="00F64368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615794" w:rsidRDefault="00F64368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615794" w:rsidRDefault="00F64368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615794" w:rsidRDefault="00F64368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615794" w:rsidRDefault="00F64368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615794" w:rsidRDefault="00F64368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615794" w:rsidRDefault="00F64368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64,00</w:t>
            </w:r>
          </w:p>
        </w:tc>
      </w:tr>
      <w:tr w:rsidR="00F64368" w:rsidRPr="00615794" w:rsidTr="00615794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615794" w:rsidRDefault="00F64368" w:rsidP="0007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Слободзейская</w:t>
            </w:r>
            <w:proofErr w:type="spellEnd"/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с лицейскими классами №3 им. П.К. </w:t>
            </w:r>
            <w:proofErr w:type="spellStart"/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Спельник</w:t>
            </w:r>
            <w:proofErr w:type="spellEnd"/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615794" w:rsidRDefault="00F64368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615794" w:rsidRDefault="00F64368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615794" w:rsidRDefault="00F64368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615794" w:rsidRDefault="00F64368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615794" w:rsidRDefault="00F64368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615794" w:rsidRDefault="00F64368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615794" w:rsidRDefault="00F64368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615794" w:rsidRDefault="00F64368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615794" w:rsidRDefault="00F64368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615794" w:rsidRDefault="00F64368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615794" w:rsidRDefault="00F64368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615794" w:rsidRDefault="00F64368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615794" w:rsidRDefault="00F64368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64368" w:rsidRPr="00615794" w:rsidTr="00615794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615794" w:rsidRDefault="00F64368" w:rsidP="0007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"Терновская русско-молдавская средняя общеобразовательная школа"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615794" w:rsidRDefault="00F64368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615794" w:rsidRDefault="00F64368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615794" w:rsidRDefault="00F64368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615794" w:rsidRDefault="00F64368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615794" w:rsidRDefault="00AB5E69" w:rsidP="00AB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F64368"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615794" w:rsidRDefault="00F64368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615794" w:rsidRDefault="00F64368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615794" w:rsidRDefault="00F64368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615794" w:rsidRDefault="00F64368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615794" w:rsidRDefault="00F64368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615794" w:rsidRDefault="00F64368" w:rsidP="00AB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615794" w:rsidRDefault="00F64368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68" w:rsidRPr="00615794" w:rsidRDefault="00F64368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36,00</w:t>
            </w:r>
          </w:p>
        </w:tc>
      </w:tr>
      <w:tr w:rsidR="00AB5E69" w:rsidRPr="00615794" w:rsidTr="00615794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E69" w:rsidRPr="00615794" w:rsidRDefault="00AB5E69" w:rsidP="00D3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E69" w:rsidRPr="00AB5E69" w:rsidRDefault="00AB5E69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E69" w:rsidRPr="00AB5E69" w:rsidRDefault="00AB5E69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E69" w:rsidRPr="00AB5E69" w:rsidRDefault="00AB5E69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E69" w:rsidRPr="00AB5E69" w:rsidRDefault="00AB5E69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E69" w:rsidRPr="00AB5E69" w:rsidRDefault="00AB5E69" w:rsidP="00D3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22,22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E69" w:rsidRPr="00AB5E69" w:rsidRDefault="00AB5E69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E69" w:rsidRPr="00AB5E69" w:rsidRDefault="00AB5E69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44,45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E69" w:rsidRPr="00AB5E69" w:rsidRDefault="00AB5E69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E69" w:rsidRPr="00AB5E69" w:rsidRDefault="00AB5E69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11,11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E69" w:rsidRPr="00AB5E69" w:rsidRDefault="00AB5E69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E69" w:rsidRPr="00AB5E69" w:rsidRDefault="00AB5E69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77,78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E69" w:rsidRPr="00AB5E69" w:rsidRDefault="00AB5E69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55,56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E69" w:rsidRPr="00AB5E69" w:rsidRDefault="00AB5E69" w:rsidP="0007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AB5E69" w:rsidRPr="00AB5E69" w:rsidTr="00615794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E69" w:rsidRPr="00AB5E69" w:rsidRDefault="00AB5E69" w:rsidP="006F7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ИТОГО ПО РЕСПУБЛИКЕ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E69" w:rsidRPr="00AB5E69" w:rsidRDefault="00AB5E69" w:rsidP="006F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E69" w:rsidRPr="00AB5E69" w:rsidRDefault="00AB5E69" w:rsidP="006F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E69" w:rsidRPr="00AB5E69" w:rsidRDefault="00AB5E69" w:rsidP="00DE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E69" w:rsidRPr="00AB5E69" w:rsidRDefault="00AB5E69" w:rsidP="006F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E69" w:rsidRPr="00AB5E69" w:rsidRDefault="00AB5E69" w:rsidP="00DE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27,0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E69" w:rsidRPr="00AB5E69" w:rsidRDefault="00AB5E69" w:rsidP="006F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E69" w:rsidRPr="00AB5E69" w:rsidRDefault="00AB5E69" w:rsidP="006F7CA2">
            <w:pPr>
              <w:spacing w:after="0" w:line="240" w:lineRule="auto"/>
              <w:ind w:left="-60" w:right="-1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40,5%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E69" w:rsidRPr="00AB5E69" w:rsidRDefault="00AB5E69" w:rsidP="006F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E69" w:rsidRPr="00AB5E69" w:rsidRDefault="00AB5E69" w:rsidP="006F7CA2">
            <w:pPr>
              <w:spacing w:after="0" w:line="240" w:lineRule="auto"/>
              <w:ind w:left="-179" w:right="-1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21,6%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E69" w:rsidRPr="00AB5E69" w:rsidRDefault="00AB5E69" w:rsidP="00AB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E69" w:rsidRPr="00AB5E69" w:rsidRDefault="00AB5E69" w:rsidP="00AB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9</w:t>
            </w:r>
            <w:r w:rsidRPr="00AB5E6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E69" w:rsidRPr="00AB5E69" w:rsidRDefault="00AB5E69" w:rsidP="00AB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62</w:t>
            </w:r>
            <w:r w:rsidRPr="00AB5E6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E69" w:rsidRPr="00AB5E69" w:rsidRDefault="00AB5E69" w:rsidP="006F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59</w:t>
            </w:r>
            <w:r w:rsidRPr="00AB5E6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  </w:t>
            </w:r>
          </w:p>
        </w:tc>
      </w:tr>
    </w:tbl>
    <w:p w:rsidR="00EC10E7" w:rsidRDefault="00AB5E69" w:rsidP="00AB5E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D3ED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lastRenderedPageBreak/>
        <w:t xml:space="preserve">Таблица № 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5</w:t>
      </w:r>
    </w:p>
    <w:p w:rsidR="00D316F9" w:rsidRPr="007D4F42" w:rsidRDefault="00D316F9" w:rsidP="00D316F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Результаты ЕГЭ по литературе выпускников организаций профессионального образования </w:t>
      </w:r>
    </w:p>
    <w:tbl>
      <w:tblPr>
        <w:tblW w:w="15442" w:type="dxa"/>
        <w:tblInd w:w="93" w:type="dxa"/>
        <w:tblLook w:val="04A0" w:firstRow="1" w:lastRow="0" w:firstColumn="1" w:lastColumn="0" w:noHBand="0" w:noVBand="1"/>
      </w:tblPr>
      <w:tblGrid>
        <w:gridCol w:w="4859"/>
        <w:gridCol w:w="1002"/>
        <w:gridCol w:w="534"/>
        <w:gridCol w:w="1005"/>
        <w:gridCol w:w="535"/>
        <w:gridCol w:w="1005"/>
        <w:gridCol w:w="535"/>
        <w:gridCol w:w="895"/>
        <w:gridCol w:w="535"/>
        <w:gridCol w:w="785"/>
        <w:gridCol w:w="797"/>
        <w:gridCol w:w="1005"/>
        <w:gridCol w:w="1077"/>
        <w:gridCol w:w="873"/>
      </w:tblGrid>
      <w:tr w:rsidR="00934BB5" w:rsidRPr="00AB5E69" w:rsidTr="000C76E8">
        <w:trPr>
          <w:trHeight w:val="360"/>
        </w:trPr>
        <w:tc>
          <w:tcPr>
            <w:tcW w:w="4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6F9" w:rsidRPr="00AB5E69" w:rsidRDefault="00D316F9" w:rsidP="000C76E8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ООО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6F9" w:rsidRPr="00AB5E69" w:rsidRDefault="00D316F9" w:rsidP="00D3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Сдавали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6F9" w:rsidRPr="00AB5E69" w:rsidRDefault="00D316F9" w:rsidP="00D3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6F9" w:rsidRPr="00AB5E69" w:rsidRDefault="00D316F9" w:rsidP="00D3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6F9" w:rsidRPr="00AB5E69" w:rsidRDefault="00D316F9" w:rsidP="00D3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6F9" w:rsidRPr="00AB5E69" w:rsidRDefault="00D316F9" w:rsidP="00D3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6F9" w:rsidRPr="00AB5E69" w:rsidRDefault="00D316F9" w:rsidP="00D3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Ср. балл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6F9" w:rsidRPr="00AB5E69" w:rsidRDefault="00D316F9" w:rsidP="00D3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Успева</w:t>
            </w:r>
            <w:proofErr w:type="spellEnd"/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емость</w:t>
            </w:r>
            <w:proofErr w:type="spellEnd"/>
            <w:proofErr w:type="gramEnd"/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6F9" w:rsidRPr="00AB5E69" w:rsidRDefault="00D316F9" w:rsidP="00D3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6F9" w:rsidRPr="00AB5E69" w:rsidRDefault="00D316F9" w:rsidP="00D3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СОУ</w:t>
            </w:r>
          </w:p>
        </w:tc>
      </w:tr>
      <w:tr w:rsidR="00934BB5" w:rsidRPr="00AB5E69" w:rsidTr="000C76E8">
        <w:trPr>
          <w:trHeight w:val="360"/>
        </w:trPr>
        <w:tc>
          <w:tcPr>
            <w:tcW w:w="4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6F9" w:rsidRPr="00AB5E69" w:rsidRDefault="00D316F9" w:rsidP="000C76E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6F9" w:rsidRPr="00AB5E69" w:rsidRDefault="00D316F9" w:rsidP="00D3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6F9" w:rsidRPr="00AB5E69" w:rsidRDefault="00D316F9" w:rsidP="00D3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6F9" w:rsidRPr="00AB5E69" w:rsidRDefault="00D316F9" w:rsidP="00D3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6F9" w:rsidRPr="00AB5E69" w:rsidRDefault="00D316F9" w:rsidP="00D3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6F9" w:rsidRPr="00AB5E69" w:rsidRDefault="00D316F9" w:rsidP="00D3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6F9" w:rsidRPr="00AB5E69" w:rsidRDefault="00D316F9" w:rsidP="00D3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6F9" w:rsidRPr="00AB5E69" w:rsidRDefault="00D316F9" w:rsidP="00D3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6F9" w:rsidRPr="00AB5E69" w:rsidRDefault="00D316F9" w:rsidP="00D3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6F9" w:rsidRPr="00AB5E69" w:rsidRDefault="00D316F9" w:rsidP="00D3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6F9" w:rsidRPr="00AB5E69" w:rsidRDefault="00D316F9" w:rsidP="00D3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6F9" w:rsidRPr="00AB5E69" w:rsidRDefault="00D316F9" w:rsidP="00D3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6F9" w:rsidRPr="00AB5E69" w:rsidRDefault="00D316F9" w:rsidP="00D3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6F9" w:rsidRPr="00AB5E69" w:rsidRDefault="00D316F9" w:rsidP="00D3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4BB5" w:rsidRPr="00AB5E69" w:rsidTr="000C76E8">
        <w:trPr>
          <w:trHeight w:val="360"/>
        </w:trPr>
        <w:tc>
          <w:tcPr>
            <w:tcW w:w="4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4BB5" w:rsidRPr="00AB5E69" w:rsidRDefault="00934BB5" w:rsidP="000C76E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ГОУ СПО "Бендерский педагогический колледж"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4BB5" w:rsidRPr="00AB5E69" w:rsidRDefault="00934BB5" w:rsidP="006F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4BB5" w:rsidRPr="00AB5E69" w:rsidRDefault="00934BB5" w:rsidP="006F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4BB5" w:rsidRPr="00AB5E69" w:rsidRDefault="00934BB5" w:rsidP="006F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4BB5" w:rsidRPr="00AB5E69" w:rsidRDefault="00934BB5" w:rsidP="006F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4BB5" w:rsidRPr="00AB5E69" w:rsidRDefault="00934BB5" w:rsidP="006F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50,00%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4BB5" w:rsidRPr="00AB5E69" w:rsidRDefault="00934BB5" w:rsidP="006F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4BB5" w:rsidRPr="00AB5E69" w:rsidRDefault="00934BB5" w:rsidP="006F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50,00%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4BB5" w:rsidRPr="00AB5E69" w:rsidRDefault="00934BB5" w:rsidP="006F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4BB5" w:rsidRPr="00AB5E69" w:rsidRDefault="00934BB5" w:rsidP="006F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4BB5" w:rsidRPr="00AB5E69" w:rsidRDefault="00934BB5" w:rsidP="006F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4BB5" w:rsidRPr="00AB5E69" w:rsidRDefault="00934BB5" w:rsidP="006F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4BB5" w:rsidRPr="00AB5E69" w:rsidRDefault="00934BB5" w:rsidP="006F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50,00%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BB5" w:rsidRPr="00AB5E69" w:rsidRDefault="00934BB5" w:rsidP="006F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</w:tr>
      <w:tr w:rsidR="00934BB5" w:rsidRPr="00AB5E69" w:rsidTr="000C76E8">
        <w:trPr>
          <w:trHeight w:val="360"/>
        </w:trPr>
        <w:tc>
          <w:tcPr>
            <w:tcW w:w="4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4BB5" w:rsidRPr="00AB5E69" w:rsidRDefault="00934BB5" w:rsidP="000C76E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ГОУ НПО "</w:t>
            </w:r>
            <w:proofErr w:type="spellStart"/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Дубоссарский</w:t>
            </w:r>
            <w:proofErr w:type="spellEnd"/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многопрофильный профессиональный лицей"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4BB5" w:rsidRPr="00AB5E69" w:rsidRDefault="00934BB5" w:rsidP="0093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4BB5" w:rsidRPr="00AB5E69" w:rsidRDefault="00934BB5" w:rsidP="0093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4BB5" w:rsidRPr="00AB5E69" w:rsidRDefault="00934BB5" w:rsidP="0093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4BB5" w:rsidRPr="00AB5E69" w:rsidRDefault="00934BB5" w:rsidP="0093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4BB5" w:rsidRPr="00AB5E69" w:rsidRDefault="00934BB5" w:rsidP="0093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4BB5" w:rsidRPr="00AB5E69" w:rsidRDefault="00934BB5" w:rsidP="0093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4BB5" w:rsidRPr="00AB5E69" w:rsidRDefault="00934BB5" w:rsidP="0093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4BB5" w:rsidRPr="00AB5E69" w:rsidRDefault="00934BB5" w:rsidP="0093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4BB5" w:rsidRPr="00AB5E69" w:rsidRDefault="00934BB5" w:rsidP="0093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4BB5" w:rsidRPr="00AB5E69" w:rsidRDefault="00934BB5" w:rsidP="0093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4BB5" w:rsidRPr="00AB5E69" w:rsidRDefault="00934BB5" w:rsidP="0093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4BB5" w:rsidRPr="00AB5E69" w:rsidRDefault="00934BB5" w:rsidP="0093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BB5" w:rsidRPr="00AB5E69" w:rsidRDefault="00934BB5" w:rsidP="0093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16,00</w:t>
            </w:r>
          </w:p>
        </w:tc>
      </w:tr>
      <w:tr w:rsidR="00934BB5" w:rsidRPr="00AB5E69" w:rsidTr="000C76E8">
        <w:trPr>
          <w:trHeight w:val="360"/>
        </w:trPr>
        <w:tc>
          <w:tcPr>
            <w:tcW w:w="4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4BB5" w:rsidRPr="00AB5E69" w:rsidRDefault="00934BB5" w:rsidP="000C76E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ГОУ ВПО "Приднестровский государственный институт искусств"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4BB5" w:rsidRPr="00AB5E69" w:rsidRDefault="00934BB5" w:rsidP="0093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4BB5" w:rsidRPr="00AB5E69" w:rsidRDefault="00934BB5" w:rsidP="0093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4BB5" w:rsidRPr="00AB5E69" w:rsidRDefault="00934BB5" w:rsidP="0093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4BB5" w:rsidRPr="00AB5E69" w:rsidRDefault="00934BB5" w:rsidP="0093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4BB5" w:rsidRPr="00AB5E69" w:rsidRDefault="00934BB5" w:rsidP="0093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4BB5" w:rsidRPr="00AB5E69" w:rsidRDefault="00934BB5" w:rsidP="0093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4BB5" w:rsidRPr="00AB5E69" w:rsidRDefault="00934BB5" w:rsidP="0093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4BB5" w:rsidRPr="00AB5E69" w:rsidRDefault="00934BB5" w:rsidP="0093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4BB5" w:rsidRPr="00AB5E69" w:rsidRDefault="00934BB5" w:rsidP="0093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4BB5" w:rsidRPr="00AB5E69" w:rsidRDefault="00934BB5" w:rsidP="0093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4BB5" w:rsidRPr="00AB5E69" w:rsidRDefault="00934BB5" w:rsidP="0093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4BB5" w:rsidRPr="00AB5E69" w:rsidRDefault="00934BB5" w:rsidP="0093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BB5" w:rsidRPr="00AB5E69" w:rsidRDefault="00934BB5" w:rsidP="0093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36,00</w:t>
            </w:r>
          </w:p>
        </w:tc>
      </w:tr>
      <w:tr w:rsidR="00934BB5" w:rsidRPr="00AB5E69" w:rsidTr="000C76E8">
        <w:trPr>
          <w:trHeight w:val="360"/>
        </w:trPr>
        <w:tc>
          <w:tcPr>
            <w:tcW w:w="4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4BB5" w:rsidRPr="00AB5E69" w:rsidRDefault="00934BB5" w:rsidP="000C76E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ГОУ НПО "Тираспольский строительный лицей"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4BB5" w:rsidRPr="00AB5E69" w:rsidRDefault="00934BB5" w:rsidP="0093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4BB5" w:rsidRPr="00AB5E69" w:rsidRDefault="00934BB5" w:rsidP="0093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4BB5" w:rsidRPr="00AB5E69" w:rsidRDefault="00934BB5" w:rsidP="0093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4BB5" w:rsidRPr="00AB5E69" w:rsidRDefault="00934BB5" w:rsidP="0093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4BB5" w:rsidRPr="00AB5E69" w:rsidRDefault="00934BB5" w:rsidP="0093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4BB5" w:rsidRPr="00AB5E69" w:rsidRDefault="00934BB5" w:rsidP="0093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4BB5" w:rsidRPr="00AB5E69" w:rsidRDefault="00934BB5" w:rsidP="0093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4BB5" w:rsidRPr="00AB5E69" w:rsidRDefault="00934BB5" w:rsidP="0093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4BB5" w:rsidRPr="00AB5E69" w:rsidRDefault="00934BB5" w:rsidP="0093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4BB5" w:rsidRPr="00AB5E69" w:rsidRDefault="00934BB5" w:rsidP="0093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4BB5" w:rsidRPr="00AB5E69" w:rsidRDefault="00934BB5" w:rsidP="0093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4BB5" w:rsidRPr="00AB5E69" w:rsidRDefault="00934BB5" w:rsidP="0093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BB5" w:rsidRPr="00AB5E69" w:rsidRDefault="00934BB5" w:rsidP="0093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16,00</w:t>
            </w:r>
          </w:p>
        </w:tc>
      </w:tr>
      <w:tr w:rsidR="00934BB5" w:rsidRPr="00AB5E69" w:rsidTr="000C76E8">
        <w:trPr>
          <w:trHeight w:val="360"/>
        </w:trPr>
        <w:tc>
          <w:tcPr>
            <w:tcW w:w="4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4BB5" w:rsidRPr="00AB5E69" w:rsidRDefault="00934BB5" w:rsidP="000C76E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ГОУ СПО "Тираспольский техникум информатики и права"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4BB5" w:rsidRPr="00AB5E69" w:rsidRDefault="00934BB5" w:rsidP="0093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4BB5" w:rsidRPr="00AB5E69" w:rsidRDefault="00934BB5" w:rsidP="0093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4BB5" w:rsidRPr="00AB5E69" w:rsidRDefault="00934BB5" w:rsidP="0093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4BB5" w:rsidRPr="00AB5E69" w:rsidRDefault="00934BB5" w:rsidP="0093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4BB5" w:rsidRPr="00AB5E69" w:rsidRDefault="00934BB5" w:rsidP="0093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4BB5" w:rsidRPr="00AB5E69" w:rsidRDefault="00934BB5" w:rsidP="0093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4BB5" w:rsidRPr="00AB5E69" w:rsidRDefault="00934BB5" w:rsidP="0093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4BB5" w:rsidRPr="00AB5E69" w:rsidRDefault="00934BB5" w:rsidP="0093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4BB5" w:rsidRPr="00AB5E69" w:rsidRDefault="00934BB5" w:rsidP="0093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4BB5" w:rsidRPr="00AB5E69" w:rsidRDefault="00934BB5" w:rsidP="0093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4BB5" w:rsidRPr="00AB5E69" w:rsidRDefault="00934BB5" w:rsidP="0093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4BB5" w:rsidRPr="00AB5E69" w:rsidRDefault="00934BB5" w:rsidP="0093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BB5" w:rsidRPr="00AB5E69" w:rsidRDefault="00934BB5" w:rsidP="0093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16,00</w:t>
            </w:r>
          </w:p>
        </w:tc>
      </w:tr>
      <w:tr w:rsidR="00934BB5" w:rsidRPr="00AB5E69" w:rsidTr="000C76E8">
        <w:trPr>
          <w:trHeight w:val="360"/>
        </w:trPr>
        <w:tc>
          <w:tcPr>
            <w:tcW w:w="4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4BB5" w:rsidRPr="00AB5E69" w:rsidRDefault="00934BB5" w:rsidP="000C76E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ГОУ </w:t>
            </w:r>
            <w:proofErr w:type="spellStart"/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</w:t>
            </w:r>
            <w:proofErr w:type="gramStart"/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"К</w:t>
            </w:r>
            <w:proofErr w:type="gramEnd"/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аменский</w:t>
            </w:r>
            <w:proofErr w:type="spellEnd"/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политехнический техникум"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4BB5" w:rsidRPr="00AB5E69" w:rsidRDefault="00934BB5" w:rsidP="0093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4BB5" w:rsidRPr="00AB5E69" w:rsidRDefault="00934BB5" w:rsidP="0093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4BB5" w:rsidRPr="00AB5E69" w:rsidRDefault="00934BB5" w:rsidP="0093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4BB5" w:rsidRPr="00AB5E69" w:rsidRDefault="00934BB5" w:rsidP="0093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4BB5" w:rsidRPr="00AB5E69" w:rsidRDefault="00934BB5" w:rsidP="0093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4BB5" w:rsidRPr="00AB5E69" w:rsidRDefault="00934BB5" w:rsidP="0093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4BB5" w:rsidRPr="00AB5E69" w:rsidRDefault="00934BB5" w:rsidP="0093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4BB5" w:rsidRPr="00AB5E69" w:rsidRDefault="00934BB5" w:rsidP="0093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4BB5" w:rsidRPr="00AB5E69" w:rsidRDefault="00934BB5" w:rsidP="0093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4BB5" w:rsidRPr="00AB5E69" w:rsidRDefault="00934BB5" w:rsidP="0093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4BB5" w:rsidRPr="00AB5E69" w:rsidRDefault="00934BB5" w:rsidP="0093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4BB5" w:rsidRPr="00AB5E69" w:rsidRDefault="00934BB5" w:rsidP="0093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BB5" w:rsidRPr="00AB5E69" w:rsidRDefault="00934BB5" w:rsidP="0093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16,00</w:t>
            </w:r>
          </w:p>
        </w:tc>
      </w:tr>
      <w:tr w:rsidR="006A6B81" w:rsidRPr="00AB5E69" w:rsidTr="000C76E8">
        <w:trPr>
          <w:trHeight w:val="360"/>
        </w:trPr>
        <w:tc>
          <w:tcPr>
            <w:tcW w:w="4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6B81" w:rsidRPr="00AB5E69" w:rsidRDefault="006A6B81" w:rsidP="000C76E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6B81" w:rsidRPr="00AB5E69" w:rsidRDefault="006A6B81" w:rsidP="006F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6B81" w:rsidRPr="00AB5E69" w:rsidRDefault="006A6B81" w:rsidP="006F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6B81" w:rsidRPr="00AB5E69" w:rsidRDefault="006A6B81" w:rsidP="006F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50,0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6B81" w:rsidRPr="00AB5E69" w:rsidRDefault="006A6B81" w:rsidP="006F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6B81" w:rsidRPr="00AB5E69" w:rsidRDefault="006A6B81" w:rsidP="006F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30,0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6B81" w:rsidRPr="00AB5E69" w:rsidRDefault="006A6B81" w:rsidP="006F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6B81" w:rsidRPr="00AB5E69" w:rsidRDefault="006A6B81" w:rsidP="006F7CA2">
            <w:pPr>
              <w:spacing w:after="0" w:line="240" w:lineRule="auto"/>
              <w:ind w:left="-60" w:right="-1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20,0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6B81" w:rsidRPr="00AB5E69" w:rsidRDefault="006A6B81" w:rsidP="006F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6B81" w:rsidRPr="00AB5E69" w:rsidRDefault="006A6B81" w:rsidP="006F7CA2">
            <w:pPr>
              <w:spacing w:after="0" w:line="240" w:lineRule="auto"/>
              <w:ind w:left="-179" w:right="-1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6B81" w:rsidRPr="00AB5E69" w:rsidRDefault="006A6B81" w:rsidP="000C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2,7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6B81" w:rsidRPr="00AB5E69" w:rsidRDefault="006A6B81" w:rsidP="00D3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6B81" w:rsidRPr="00AB5E69" w:rsidRDefault="006A6B81" w:rsidP="00D3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B5E6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B81" w:rsidRPr="00AB5E69" w:rsidRDefault="000C76E8" w:rsidP="000C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</w:t>
            </w:r>
            <w:r w:rsidR="006A6B81" w:rsidRPr="00AB5E6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</w:tr>
    </w:tbl>
    <w:p w:rsidR="00EC10E7" w:rsidRPr="00D316F9" w:rsidRDefault="00EC10E7" w:rsidP="00C67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6E8" w:rsidRPr="00D84906" w:rsidRDefault="000C76E8" w:rsidP="000C76E8">
      <w:pPr>
        <w:spacing w:after="0" w:line="240" w:lineRule="auto"/>
        <w:ind w:firstLine="708"/>
        <w:contextualSpacing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D84906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Комиссией Министерства просвещения установлен минимальный порог</w:t>
      </w:r>
      <w:r w:rsidRPr="00D84906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литературе</w:t>
      </w:r>
      <w:r w:rsidRPr="00D84906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,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подтверждающий освоение выпускником основных общеобразовательных программ среднего (полного) образования в соответствии с требованиями государствен</w:t>
      </w:r>
      <w:r w:rsidRPr="00CF6A6C">
        <w:rPr>
          <w:rFonts w:ascii="Times New Roman" w:hAnsi="Times New Roman" w:cs="Times New Roman"/>
          <w:sz w:val="28"/>
          <w:szCs w:val="28"/>
        </w:rPr>
        <w:t>ного образовательного стандарта среднего (полного) общего образования</w:t>
      </w:r>
      <w:r w:rsidRPr="00D84906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количестве 7 первичных баллов 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(</w:t>
      </w:r>
      <w:r w:rsidRPr="00D84906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в Российской Федерации 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- 8)</w:t>
      </w:r>
    </w:p>
    <w:p w:rsidR="000C76E8" w:rsidRPr="00D84906" w:rsidRDefault="000C76E8" w:rsidP="000C76E8">
      <w:pPr>
        <w:spacing w:after="0" w:line="240" w:lineRule="auto"/>
        <w:ind w:firstLine="708"/>
        <w:contextualSpacing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D84906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Также установлено следующее соответствие количества баллов, набранных участником ЕГЭ по 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литературе </w:t>
      </w:r>
      <w:r w:rsidRPr="00D84906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2013 года, школьным отметкам:</w:t>
      </w:r>
    </w:p>
    <w:p w:rsidR="000C76E8" w:rsidRPr="00D84906" w:rsidRDefault="000C76E8" w:rsidP="000C76E8">
      <w:pPr>
        <w:spacing w:after="0" w:line="240" w:lineRule="auto"/>
        <w:ind w:firstLine="708"/>
        <w:contextualSpacing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D84906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«3» - 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от </w:t>
      </w:r>
      <w:r w:rsidRPr="00D84906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7 до 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1</w:t>
      </w:r>
      <w:r w:rsidRPr="00D84906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4 баллов;</w:t>
      </w:r>
    </w:p>
    <w:p w:rsidR="000C76E8" w:rsidRPr="00D84906" w:rsidRDefault="000C76E8" w:rsidP="000C76E8">
      <w:pPr>
        <w:spacing w:after="0" w:line="240" w:lineRule="auto"/>
        <w:ind w:firstLine="708"/>
        <w:contextualSpacing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«4» - от 15 до 28</w:t>
      </w:r>
      <w:r w:rsidRPr="00D84906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баллов;</w:t>
      </w:r>
    </w:p>
    <w:p w:rsidR="000C76E8" w:rsidRDefault="000C76E8" w:rsidP="000C76E8">
      <w:pPr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«5» - от 29 до 42</w:t>
      </w:r>
      <w:r w:rsidRPr="00D84906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баллов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.</w:t>
      </w:r>
    </w:p>
    <w:p w:rsidR="000C76E8" w:rsidRDefault="000C76E8" w:rsidP="000C7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C74">
        <w:rPr>
          <w:rFonts w:ascii="Times New Roman" w:hAnsi="Times New Roman" w:cs="Times New Roman"/>
          <w:sz w:val="28"/>
          <w:szCs w:val="28"/>
        </w:rPr>
        <w:t>Доля участников ЕГЭ по</w:t>
      </w:r>
      <w:r>
        <w:rPr>
          <w:rFonts w:ascii="Times New Roman" w:hAnsi="Times New Roman" w:cs="Times New Roman"/>
          <w:sz w:val="28"/>
          <w:szCs w:val="28"/>
        </w:rPr>
        <w:t xml:space="preserve"> литературе</w:t>
      </w:r>
      <w:r w:rsidRPr="00C67C74">
        <w:rPr>
          <w:rFonts w:ascii="Times New Roman" w:hAnsi="Times New Roman" w:cs="Times New Roman"/>
          <w:sz w:val="28"/>
          <w:szCs w:val="28"/>
        </w:rPr>
        <w:t xml:space="preserve">, не преодолевших минимальную границу, составила </w:t>
      </w:r>
      <w:r>
        <w:rPr>
          <w:rFonts w:ascii="Times New Roman" w:hAnsi="Times New Roman" w:cs="Times New Roman"/>
          <w:sz w:val="28"/>
          <w:szCs w:val="28"/>
        </w:rPr>
        <w:t xml:space="preserve">19,2% </w:t>
      </w:r>
      <w:r w:rsidRPr="00C67C74">
        <w:rPr>
          <w:rFonts w:ascii="Times New Roman" w:hAnsi="Times New Roman" w:cs="Times New Roman"/>
          <w:sz w:val="28"/>
          <w:szCs w:val="28"/>
        </w:rPr>
        <w:t>от общего числа экзаменуемых (</w:t>
      </w:r>
      <w:r>
        <w:rPr>
          <w:rFonts w:ascii="Times New Roman" w:hAnsi="Times New Roman" w:cs="Times New Roman"/>
          <w:sz w:val="28"/>
          <w:szCs w:val="28"/>
        </w:rPr>
        <w:t>в 2013 - 27,2</w:t>
      </w:r>
      <w:r w:rsidRPr="00C67C74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84906">
        <w:rPr>
          <w:rFonts w:ascii="Times New Roman" w:hAnsi="Times New Roman" w:cs="Times New Roman"/>
          <w:sz w:val="28"/>
          <w:szCs w:val="28"/>
        </w:rPr>
        <w:t>в 2012 году – 17,57</w:t>
      </w:r>
      <w:r>
        <w:rPr>
          <w:rFonts w:ascii="Times New Roman" w:hAnsi="Times New Roman" w:cs="Times New Roman"/>
          <w:sz w:val="28"/>
          <w:szCs w:val="28"/>
        </w:rPr>
        <w:t>%). В 2014</w:t>
      </w:r>
      <w:r w:rsidRPr="00C67C74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всего 2 выпускника (3,8%) </w:t>
      </w:r>
      <w:r w:rsidRPr="00C67C74">
        <w:rPr>
          <w:rFonts w:ascii="Times New Roman" w:hAnsi="Times New Roman" w:cs="Times New Roman"/>
          <w:sz w:val="28"/>
          <w:szCs w:val="28"/>
        </w:rPr>
        <w:t xml:space="preserve">набрали от 81 до 100 тестовых </w:t>
      </w:r>
      <w:r>
        <w:rPr>
          <w:rFonts w:ascii="Times New Roman" w:hAnsi="Times New Roman" w:cs="Times New Roman"/>
          <w:sz w:val="28"/>
          <w:szCs w:val="28"/>
        </w:rPr>
        <w:t>баллов (в 2013 году-  4,8%, 2012 г.</w:t>
      </w:r>
      <w:r w:rsidRPr="00C67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6,08%).</w:t>
      </w:r>
    </w:p>
    <w:p w:rsidR="000C76E8" w:rsidRDefault="000C76E8" w:rsidP="000C76E8">
      <w:pPr>
        <w:spacing w:after="0" w:line="240" w:lineRule="auto"/>
        <w:ind w:firstLine="708"/>
        <w:contextualSpacing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FA4FD7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К</w:t>
      </w:r>
      <w:r w:rsidRPr="00D84906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оличество участников, набравших до 3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5 баллов и получивших «3», осталось на прежнем уровне - 32% ,количество</w:t>
      </w:r>
      <w:r w:rsidRPr="00D84906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уча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стников, получивших «4», увеличилось  с 29,6</w:t>
      </w:r>
      <w:r w:rsidRPr="00D84906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%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до 36,5%</w:t>
      </w:r>
      <w:r w:rsidRPr="00D84906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,«5» - 15,3%  (2013 г.- 11,2 %) </w:t>
      </w:r>
    </w:p>
    <w:p w:rsidR="000C76E8" w:rsidRPr="00C67C74" w:rsidRDefault="000C76E8" w:rsidP="000C7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C74">
        <w:rPr>
          <w:rFonts w:ascii="Times New Roman" w:hAnsi="Times New Roman" w:cs="Times New Roman"/>
          <w:sz w:val="28"/>
          <w:szCs w:val="28"/>
        </w:rPr>
        <w:t>Средний тестовый балл участ</w:t>
      </w:r>
      <w:r>
        <w:rPr>
          <w:rFonts w:ascii="Times New Roman" w:hAnsi="Times New Roman" w:cs="Times New Roman"/>
          <w:sz w:val="28"/>
          <w:szCs w:val="28"/>
        </w:rPr>
        <w:t>ников ЕГЭ 2014 г. составил 40,6</w:t>
      </w:r>
      <w:r w:rsidRPr="00C67C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16F9" w:rsidRDefault="00D316F9" w:rsidP="00C67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6F9" w:rsidRPr="00D316F9" w:rsidRDefault="00D316F9" w:rsidP="00C67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316F9" w:rsidRPr="00D316F9" w:rsidSect="00615794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p w:rsidR="00827745" w:rsidRPr="0054309D" w:rsidRDefault="002072EB" w:rsidP="00827745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lastRenderedPageBreak/>
        <w:t>Т</w:t>
      </w:r>
      <w:r w:rsidR="00827745" w:rsidRPr="002072EB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аблица № </w:t>
      </w:r>
      <w:r w:rsidR="000C76E8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6</w:t>
      </w:r>
      <w:r w:rsidR="0054309D">
        <w:rPr>
          <w:rFonts w:ascii="Times New Roman" w:eastAsia="Times New Roman" w:hAnsi="Times New Roman" w:cs="Times New Roman"/>
          <w:b/>
          <w:i/>
          <w:color w:val="000000"/>
          <w:lang w:val="en-US" w:eastAsia="ru-RU"/>
        </w:rPr>
        <w:t xml:space="preserve">  </w:t>
      </w:r>
    </w:p>
    <w:tbl>
      <w:tblPr>
        <w:tblW w:w="8135" w:type="dxa"/>
        <w:jc w:val="center"/>
        <w:tblInd w:w="93" w:type="dxa"/>
        <w:tblLook w:val="04A0" w:firstRow="1" w:lastRow="0" w:firstColumn="1" w:lastColumn="0" w:noHBand="0" w:noVBand="1"/>
      </w:tblPr>
      <w:tblGrid>
        <w:gridCol w:w="2120"/>
        <w:gridCol w:w="1872"/>
        <w:gridCol w:w="1636"/>
        <w:gridCol w:w="1134"/>
        <w:gridCol w:w="1373"/>
      </w:tblGrid>
      <w:tr w:rsidR="00827745" w:rsidRPr="00D84F37" w:rsidTr="00827745">
        <w:trPr>
          <w:trHeight w:val="360"/>
          <w:jc w:val="center"/>
        </w:trPr>
        <w:tc>
          <w:tcPr>
            <w:tcW w:w="81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745" w:rsidRPr="00D84F37" w:rsidRDefault="00827745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Таблица соответствия первичного и тестового балла ЕГЭ </w:t>
            </w:r>
            <w:proofErr w:type="gramStart"/>
            <w:r w:rsidRPr="00D84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D84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27745" w:rsidRPr="00D84F37" w:rsidTr="00827745">
        <w:trPr>
          <w:trHeight w:val="360"/>
          <w:jc w:val="center"/>
        </w:trPr>
        <w:tc>
          <w:tcPr>
            <w:tcW w:w="81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745" w:rsidRPr="00D84F37" w:rsidRDefault="003D0FB2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литературе в 2014</w:t>
            </w:r>
            <w:r w:rsidR="00827745" w:rsidRPr="00D84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году</w:t>
            </w:r>
          </w:p>
        </w:tc>
      </w:tr>
      <w:tr w:rsidR="00827745" w:rsidRPr="00D84F37" w:rsidTr="00827745">
        <w:trPr>
          <w:trHeight w:val="315"/>
          <w:jc w:val="center"/>
        </w:trPr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745" w:rsidRPr="00D84F37" w:rsidRDefault="00827745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Первичный балл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745" w:rsidRPr="00D84F37" w:rsidRDefault="00827745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Тестовый балл</w:t>
            </w:r>
          </w:p>
        </w:tc>
        <w:tc>
          <w:tcPr>
            <w:tcW w:w="414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745" w:rsidRPr="00D84F37" w:rsidRDefault="00827745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</w:tr>
      <w:tr w:rsidR="003D0FB2" w:rsidRPr="00D84F37" w:rsidTr="003D0FB2">
        <w:trPr>
          <w:trHeight w:val="285"/>
          <w:jc w:val="center"/>
        </w:trPr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FB2" w:rsidRPr="00D84F37" w:rsidRDefault="003D0FB2" w:rsidP="00827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FB2" w:rsidRPr="00D84F37" w:rsidRDefault="003D0FB2" w:rsidP="00827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B2" w:rsidRPr="00D84F37" w:rsidRDefault="003D0FB2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набрали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B2" w:rsidRPr="00D84F37" w:rsidRDefault="003D0FB2" w:rsidP="000D3E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2014 г.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FB2" w:rsidRPr="00D84F37" w:rsidRDefault="003D0FB2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2013 г.</w:t>
            </w:r>
          </w:p>
        </w:tc>
      </w:tr>
      <w:tr w:rsidR="003D0FB2" w:rsidRPr="00D84F37" w:rsidTr="003D0FB2">
        <w:trPr>
          <w:trHeight w:val="275"/>
          <w:jc w:val="center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B2" w:rsidRPr="00D84F37" w:rsidRDefault="003D0FB2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B2" w:rsidRPr="00D84F37" w:rsidRDefault="003D0FB2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FB2" w:rsidRPr="00D84F37" w:rsidRDefault="000C2E49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B2" w:rsidRPr="00D84F37" w:rsidRDefault="00EC1979" w:rsidP="003D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FB2" w:rsidRPr="00D84F37" w:rsidRDefault="003D0FB2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1,10%</w:t>
            </w:r>
          </w:p>
        </w:tc>
      </w:tr>
      <w:tr w:rsidR="003D0FB2" w:rsidRPr="00D84F37" w:rsidTr="003D0FB2">
        <w:trPr>
          <w:trHeight w:val="279"/>
          <w:jc w:val="center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B2" w:rsidRPr="00D84F37" w:rsidRDefault="003D0FB2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B2" w:rsidRPr="00D84F37" w:rsidRDefault="003D0FB2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FB2" w:rsidRPr="00D84F37" w:rsidRDefault="000C2E49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B2" w:rsidRPr="00D84F37" w:rsidRDefault="00EC1979" w:rsidP="003D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FB2" w:rsidRPr="00D84F37" w:rsidRDefault="003D0FB2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1,10%</w:t>
            </w:r>
          </w:p>
        </w:tc>
      </w:tr>
      <w:tr w:rsidR="003D0FB2" w:rsidRPr="00D84F37" w:rsidTr="003D0FB2">
        <w:trPr>
          <w:trHeight w:val="360"/>
          <w:jc w:val="center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B2" w:rsidRPr="00D84F37" w:rsidRDefault="003D0FB2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B2" w:rsidRPr="00D84F37" w:rsidRDefault="003D0FB2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FB2" w:rsidRPr="00D84F37" w:rsidRDefault="000C2E49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B2" w:rsidRPr="00D84F37" w:rsidRDefault="00EC1979" w:rsidP="003D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FB2" w:rsidRPr="00D84F37" w:rsidRDefault="003D0FB2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2,20%</w:t>
            </w:r>
          </w:p>
        </w:tc>
      </w:tr>
      <w:tr w:rsidR="003D0FB2" w:rsidRPr="00D84F37" w:rsidTr="003D0FB2">
        <w:trPr>
          <w:trHeight w:val="360"/>
          <w:jc w:val="center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B2" w:rsidRPr="00D84F37" w:rsidRDefault="003D0FB2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B2" w:rsidRPr="00D84F37" w:rsidRDefault="003D0FB2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FB2" w:rsidRPr="00D84F37" w:rsidRDefault="000C2E49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B2" w:rsidRPr="00D84F37" w:rsidRDefault="00EC1979" w:rsidP="003D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FB2" w:rsidRPr="00D84F37" w:rsidRDefault="003D0FB2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2,20%</w:t>
            </w:r>
          </w:p>
        </w:tc>
      </w:tr>
      <w:tr w:rsidR="003D0FB2" w:rsidRPr="00D84F37" w:rsidTr="003D0FB2">
        <w:trPr>
          <w:trHeight w:val="360"/>
          <w:jc w:val="center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B2" w:rsidRPr="00D84F37" w:rsidRDefault="003D0FB2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B2" w:rsidRPr="00D84F37" w:rsidRDefault="003D0FB2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FB2" w:rsidRPr="00D84F37" w:rsidRDefault="000C2E49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B2" w:rsidRPr="00D84F37" w:rsidRDefault="00EC1979" w:rsidP="003D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FB2" w:rsidRPr="00D84F37" w:rsidRDefault="003D0FB2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4,40%</w:t>
            </w:r>
          </w:p>
        </w:tc>
      </w:tr>
      <w:tr w:rsidR="003D0FB2" w:rsidRPr="00D84F37" w:rsidTr="003D0FB2">
        <w:trPr>
          <w:trHeight w:val="360"/>
          <w:jc w:val="center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B2" w:rsidRPr="00D84F37" w:rsidRDefault="003D0FB2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B2" w:rsidRPr="00D84F37" w:rsidRDefault="003D0FB2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FB2" w:rsidRPr="00D84F37" w:rsidRDefault="000C2E49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B2" w:rsidRPr="00D84F37" w:rsidRDefault="00EC1979" w:rsidP="003D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FB2" w:rsidRPr="00D84F37" w:rsidRDefault="003D0FB2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2,20%</w:t>
            </w:r>
          </w:p>
        </w:tc>
      </w:tr>
      <w:tr w:rsidR="003D0FB2" w:rsidRPr="00D84F37" w:rsidTr="003D0FB2">
        <w:trPr>
          <w:trHeight w:val="360"/>
          <w:jc w:val="center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B2" w:rsidRPr="00D84F37" w:rsidRDefault="003D0FB2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B2" w:rsidRPr="00D84F37" w:rsidRDefault="003D0FB2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FB2" w:rsidRPr="00D84F37" w:rsidRDefault="00A65029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B2" w:rsidRPr="00D84F37" w:rsidRDefault="00EC1979" w:rsidP="003D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FB2" w:rsidRPr="00D84F37" w:rsidRDefault="003D0FB2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1,10%</w:t>
            </w:r>
          </w:p>
        </w:tc>
      </w:tr>
      <w:tr w:rsidR="000C2E49" w:rsidRPr="00D84F37" w:rsidTr="003D0FB2">
        <w:trPr>
          <w:trHeight w:val="360"/>
          <w:jc w:val="center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E49" w:rsidRPr="00D84F37" w:rsidRDefault="000C2E49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E49" w:rsidRPr="00D84F37" w:rsidRDefault="00EA4555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E49" w:rsidRDefault="000C2E49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2E49" w:rsidRPr="00D84F37" w:rsidRDefault="00EC1979" w:rsidP="003D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E49" w:rsidRPr="00E41098" w:rsidRDefault="00E41098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3D0FB2" w:rsidRPr="00D84F37" w:rsidTr="003D0FB2">
        <w:trPr>
          <w:trHeight w:val="360"/>
          <w:jc w:val="center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B2" w:rsidRPr="00D84F37" w:rsidRDefault="003D0FB2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B2" w:rsidRPr="00D84F37" w:rsidRDefault="003D0FB2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FB2" w:rsidRPr="00D84F37" w:rsidRDefault="000C2E49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B2" w:rsidRPr="00D84F37" w:rsidRDefault="0077368D" w:rsidP="003D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FB2" w:rsidRPr="00D84F37" w:rsidRDefault="003D0FB2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6,59%</w:t>
            </w:r>
          </w:p>
        </w:tc>
      </w:tr>
      <w:tr w:rsidR="003D0FB2" w:rsidRPr="00D84F37" w:rsidTr="003D0FB2">
        <w:trPr>
          <w:trHeight w:val="360"/>
          <w:jc w:val="center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B2" w:rsidRPr="00D84F37" w:rsidRDefault="003D0FB2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B2" w:rsidRPr="00D84F37" w:rsidRDefault="003D0FB2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FB2" w:rsidRPr="00D84F37" w:rsidRDefault="000C2E49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B2" w:rsidRPr="00D84F37" w:rsidRDefault="0077368D" w:rsidP="003D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FB2" w:rsidRPr="00D84F37" w:rsidRDefault="003D0FB2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7,69%</w:t>
            </w:r>
          </w:p>
        </w:tc>
      </w:tr>
      <w:tr w:rsidR="003D0FB2" w:rsidRPr="00D84F37" w:rsidTr="003D0FB2">
        <w:trPr>
          <w:trHeight w:val="360"/>
          <w:jc w:val="center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B2" w:rsidRPr="00D84F37" w:rsidRDefault="003D0FB2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B2" w:rsidRPr="00D84F37" w:rsidRDefault="003D0FB2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FB2" w:rsidRPr="00D84F37" w:rsidRDefault="000C2E49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B2" w:rsidRPr="00D84F37" w:rsidRDefault="0077368D" w:rsidP="003D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FB2" w:rsidRPr="00D84F37" w:rsidRDefault="003D0FB2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2,20%</w:t>
            </w:r>
          </w:p>
        </w:tc>
      </w:tr>
      <w:tr w:rsidR="003D0FB2" w:rsidRPr="00D84F37" w:rsidTr="003D0FB2">
        <w:trPr>
          <w:trHeight w:val="360"/>
          <w:jc w:val="center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B2" w:rsidRPr="00D84F37" w:rsidRDefault="003D0FB2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B2" w:rsidRPr="00D84F37" w:rsidRDefault="003D0FB2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FB2" w:rsidRPr="00D84F37" w:rsidRDefault="000C2E49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B2" w:rsidRPr="00D84F37" w:rsidRDefault="0077368D" w:rsidP="003D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FB2" w:rsidRPr="00D84F37" w:rsidRDefault="003D0FB2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4,40%</w:t>
            </w:r>
          </w:p>
        </w:tc>
      </w:tr>
      <w:tr w:rsidR="003D0FB2" w:rsidRPr="00D84F37" w:rsidTr="003D0FB2">
        <w:trPr>
          <w:trHeight w:val="360"/>
          <w:jc w:val="center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B2" w:rsidRPr="00D84F37" w:rsidRDefault="003D0FB2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B2" w:rsidRPr="00D84F37" w:rsidRDefault="003D0FB2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FB2" w:rsidRPr="00D84F37" w:rsidRDefault="000C2E49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B2" w:rsidRPr="00D84F37" w:rsidRDefault="0077368D" w:rsidP="003D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FB2" w:rsidRPr="00D84F37" w:rsidRDefault="003D0FB2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2,20%</w:t>
            </w:r>
          </w:p>
        </w:tc>
      </w:tr>
      <w:tr w:rsidR="003D0FB2" w:rsidRPr="00D84F37" w:rsidTr="003D0FB2">
        <w:trPr>
          <w:trHeight w:val="360"/>
          <w:jc w:val="center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B2" w:rsidRPr="00D84F37" w:rsidRDefault="003D0FB2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B2" w:rsidRPr="00D84F37" w:rsidRDefault="003D0FB2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FB2" w:rsidRPr="00D84F37" w:rsidRDefault="000C2E49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B2" w:rsidRPr="00D84F37" w:rsidRDefault="0077368D" w:rsidP="003D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FB2" w:rsidRPr="00D84F37" w:rsidRDefault="003D0FB2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5,49%</w:t>
            </w:r>
          </w:p>
        </w:tc>
      </w:tr>
      <w:tr w:rsidR="003D0FB2" w:rsidRPr="00D84F37" w:rsidTr="003D0FB2">
        <w:trPr>
          <w:trHeight w:val="360"/>
          <w:jc w:val="center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B2" w:rsidRPr="00D84F37" w:rsidRDefault="003D0FB2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B2" w:rsidRPr="00D84F37" w:rsidRDefault="003D0FB2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FB2" w:rsidRPr="00D84F37" w:rsidRDefault="000C2E49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B2" w:rsidRPr="00D84F37" w:rsidRDefault="0077368D" w:rsidP="003D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FB2" w:rsidRPr="00D84F37" w:rsidRDefault="003D0FB2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6,59%</w:t>
            </w:r>
          </w:p>
        </w:tc>
      </w:tr>
      <w:tr w:rsidR="003D0FB2" w:rsidRPr="00D84F37" w:rsidTr="003D0FB2">
        <w:trPr>
          <w:trHeight w:val="360"/>
          <w:jc w:val="center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B2" w:rsidRPr="00D84F37" w:rsidRDefault="003D0FB2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B2" w:rsidRPr="00D84F37" w:rsidRDefault="003D0FB2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FB2" w:rsidRPr="00D84F37" w:rsidRDefault="000C2E49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B2" w:rsidRPr="00D84F37" w:rsidRDefault="0077368D" w:rsidP="003D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FB2" w:rsidRPr="00D84F37" w:rsidRDefault="003D0FB2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4,40%</w:t>
            </w:r>
          </w:p>
        </w:tc>
      </w:tr>
      <w:tr w:rsidR="003D0FB2" w:rsidRPr="00D84F37" w:rsidTr="003D0FB2">
        <w:trPr>
          <w:trHeight w:val="360"/>
          <w:jc w:val="center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B2" w:rsidRPr="00D84F37" w:rsidRDefault="003D0FB2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B2" w:rsidRPr="00D84F37" w:rsidRDefault="003D0FB2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FB2" w:rsidRPr="00D84F37" w:rsidRDefault="000C2E49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B2" w:rsidRPr="00D84F37" w:rsidRDefault="0077368D" w:rsidP="003D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FB2" w:rsidRPr="00D84F37" w:rsidRDefault="003D0FB2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2,20%</w:t>
            </w:r>
          </w:p>
        </w:tc>
      </w:tr>
      <w:tr w:rsidR="000C2E49" w:rsidRPr="00D84F37" w:rsidTr="003D0FB2">
        <w:trPr>
          <w:trHeight w:val="360"/>
          <w:jc w:val="center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E49" w:rsidRPr="00D84F37" w:rsidRDefault="000C2E49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E49" w:rsidRPr="00D84F37" w:rsidRDefault="00EA4555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E49" w:rsidRDefault="000C2E49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2E49" w:rsidRPr="00D84F37" w:rsidRDefault="0077368D" w:rsidP="003D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E49" w:rsidRPr="00E41098" w:rsidRDefault="00E41098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3D0FB2" w:rsidRPr="00D84F37" w:rsidTr="003D0FB2">
        <w:trPr>
          <w:trHeight w:val="360"/>
          <w:jc w:val="center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B2" w:rsidRPr="00D84F37" w:rsidRDefault="003D0FB2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B2" w:rsidRPr="00D84F37" w:rsidRDefault="003D0FB2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FB2" w:rsidRPr="00D84F37" w:rsidRDefault="000C2E49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B2" w:rsidRPr="00D84F37" w:rsidRDefault="0077368D" w:rsidP="003D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FB2" w:rsidRPr="00D84F37" w:rsidRDefault="003D0FB2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2,20%</w:t>
            </w:r>
          </w:p>
        </w:tc>
      </w:tr>
      <w:tr w:rsidR="003D0FB2" w:rsidRPr="00D84F37" w:rsidTr="003D0FB2">
        <w:trPr>
          <w:trHeight w:val="360"/>
          <w:jc w:val="center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B2" w:rsidRPr="00D84F37" w:rsidRDefault="003D0FB2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B2" w:rsidRPr="00D84F37" w:rsidRDefault="003D0FB2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FB2" w:rsidRPr="00D84F37" w:rsidRDefault="000C2E49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B2" w:rsidRPr="00D84F37" w:rsidRDefault="0077368D" w:rsidP="003D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FB2" w:rsidRPr="00D84F37" w:rsidRDefault="003D0FB2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4,40%</w:t>
            </w:r>
          </w:p>
        </w:tc>
      </w:tr>
      <w:tr w:rsidR="003D0FB2" w:rsidRPr="00D84F37" w:rsidTr="003D0FB2">
        <w:trPr>
          <w:trHeight w:val="360"/>
          <w:jc w:val="center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B2" w:rsidRPr="00D84F37" w:rsidRDefault="003D0FB2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B2" w:rsidRPr="00D84F37" w:rsidRDefault="003D0FB2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FB2" w:rsidRPr="00D84F37" w:rsidRDefault="00A65029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B2" w:rsidRPr="00D84F37" w:rsidRDefault="0077368D" w:rsidP="003D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FB2" w:rsidRPr="00D84F37" w:rsidRDefault="003D0FB2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3,30%</w:t>
            </w:r>
          </w:p>
        </w:tc>
      </w:tr>
      <w:tr w:rsidR="003D0FB2" w:rsidRPr="00D84F37" w:rsidTr="003D0FB2">
        <w:trPr>
          <w:trHeight w:val="360"/>
          <w:jc w:val="center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B2" w:rsidRPr="00D84F37" w:rsidRDefault="003D0FB2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B2" w:rsidRPr="00D84F37" w:rsidRDefault="003D0FB2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FB2" w:rsidRPr="00D84F37" w:rsidRDefault="000C2E49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B2" w:rsidRPr="00D84F37" w:rsidRDefault="0077368D" w:rsidP="003D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FB2" w:rsidRPr="00D84F37" w:rsidRDefault="003D0FB2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4,40%</w:t>
            </w:r>
          </w:p>
        </w:tc>
      </w:tr>
      <w:tr w:rsidR="003D0FB2" w:rsidRPr="00D84F37" w:rsidTr="003D0FB2">
        <w:trPr>
          <w:trHeight w:val="360"/>
          <w:jc w:val="center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B2" w:rsidRPr="00D84F37" w:rsidRDefault="003D0FB2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B2" w:rsidRPr="00D84F37" w:rsidRDefault="003D0FB2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FB2" w:rsidRPr="00D84F37" w:rsidRDefault="000C2E49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B2" w:rsidRPr="00D84F37" w:rsidRDefault="0077368D" w:rsidP="003D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FB2" w:rsidRPr="00D84F37" w:rsidRDefault="003D0FB2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1,10%</w:t>
            </w:r>
          </w:p>
        </w:tc>
      </w:tr>
      <w:tr w:rsidR="003D0FB2" w:rsidRPr="00D84F37" w:rsidTr="003D0FB2">
        <w:trPr>
          <w:trHeight w:val="360"/>
          <w:jc w:val="center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B2" w:rsidRPr="00D84F37" w:rsidRDefault="003D0FB2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B2" w:rsidRPr="00D84F37" w:rsidRDefault="003D0FB2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FB2" w:rsidRPr="00D84F37" w:rsidRDefault="000C2E49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B2" w:rsidRPr="00D84F37" w:rsidRDefault="0077368D" w:rsidP="003D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FB2" w:rsidRPr="00D84F37" w:rsidRDefault="003D0FB2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2,20%</w:t>
            </w:r>
          </w:p>
        </w:tc>
      </w:tr>
      <w:tr w:rsidR="003D0FB2" w:rsidRPr="00D84F37" w:rsidTr="003D0FB2">
        <w:trPr>
          <w:trHeight w:val="360"/>
          <w:jc w:val="center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B2" w:rsidRPr="00D84F37" w:rsidRDefault="003D0FB2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B2" w:rsidRPr="00D84F37" w:rsidRDefault="003D0FB2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FB2" w:rsidRPr="00D84F37" w:rsidRDefault="000C2E49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B2" w:rsidRPr="00D84F37" w:rsidRDefault="0077368D" w:rsidP="003D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FB2" w:rsidRPr="00D84F37" w:rsidRDefault="003D0FB2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3,30%</w:t>
            </w:r>
          </w:p>
        </w:tc>
      </w:tr>
      <w:tr w:rsidR="003D0FB2" w:rsidRPr="00D84F37" w:rsidTr="003D0FB2">
        <w:trPr>
          <w:trHeight w:val="360"/>
          <w:jc w:val="center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B2" w:rsidRPr="00D84F37" w:rsidRDefault="003D0FB2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B2" w:rsidRPr="00D84F37" w:rsidRDefault="003D0FB2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FB2" w:rsidRPr="00D84F37" w:rsidRDefault="000C2E49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B2" w:rsidRPr="00D84F37" w:rsidRDefault="0077368D" w:rsidP="003D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FB2" w:rsidRPr="00D84F37" w:rsidRDefault="003D0FB2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3,30%</w:t>
            </w:r>
          </w:p>
        </w:tc>
      </w:tr>
      <w:tr w:rsidR="003D0FB2" w:rsidRPr="00D84F37" w:rsidTr="003D0FB2">
        <w:trPr>
          <w:trHeight w:val="360"/>
          <w:jc w:val="center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B2" w:rsidRPr="00D84F37" w:rsidRDefault="003D0FB2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B2" w:rsidRPr="00D84F37" w:rsidRDefault="003D0FB2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FB2" w:rsidRPr="00D84F37" w:rsidRDefault="000C2E49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B2" w:rsidRPr="00D84F37" w:rsidRDefault="0077368D" w:rsidP="003D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FB2" w:rsidRPr="00D84F37" w:rsidRDefault="003D0FB2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2,20%</w:t>
            </w:r>
          </w:p>
        </w:tc>
      </w:tr>
      <w:tr w:rsidR="003D0FB2" w:rsidRPr="00D84F37" w:rsidTr="003D0FB2">
        <w:trPr>
          <w:trHeight w:val="360"/>
          <w:jc w:val="center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B2" w:rsidRPr="00D84F37" w:rsidRDefault="003D0FB2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B2" w:rsidRPr="00D84F37" w:rsidRDefault="003D0FB2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FB2" w:rsidRPr="00D84F37" w:rsidRDefault="000C2E49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B2" w:rsidRPr="00D84F37" w:rsidRDefault="0077368D" w:rsidP="003D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FB2" w:rsidRPr="00D84F37" w:rsidRDefault="003D0FB2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2,20%</w:t>
            </w:r>
          </w:p>
        </w:tc>
      </w:tr>
      <w:tr w:rsidR="003D0FB2" w:rsidRPr="00D84F37" w:rsidTr="003D0FB2">
        <w:trPr>
          <w:trHeight w:val="360"/>
          <w:jc w:val="center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B2" w:rsidRPr="00D84F37" w:rsidRDefault="003D0FB2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B2" w:rsidRPr="00D84F37" w:rsidRDefault="003D0FB2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FB2" w:rsidRPr="00D84F37" w:rsidRDefault="000C2E49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B2" w:rsidRPr="00D84F37" w:rsidRDefault="0077368D" w:rsidP="003D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FB2" w:rsidRPr="00D84F37" w:rsidRDefault="003D0FB2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1,10%</w:t>
            </w:r>
          </w:p>
        </w:tc>
      </w:tr>
      <w:tr w:rsidR="003D0FB2" w:rsidRPr="00D84F37" w:rsidTr="003D0FB2">
        <w:trPr>
          <w:trHeight w:val="360"/>
          <w:jc w:val="center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B2" w:rsidRPr="00D84F37" w:rsidRDefault="003D0FB2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B2" w:rsidRPr="00D84F37" w:rsidRDefault="003D0FB2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FB2" w:rsidRPr="00D84F37" w:rsidRDefault="000C2E49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B2" w:rsidRPr="00D84F37" w:rsidRDefault="0077368D" w:rsidP="003D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FB2" w:rsidRPr="00D84F37" w:rsidRDefault="003D0FB2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1,10%</w:t>
            </w:r>
          </w:p>
        </w:tc>
      </w:tr>
      <w:tr w:rsidR="003D0FB2" w:rsidRPr="00D84F37" w:rsidTr="003D0FB2">
        <w:trPr>
          <w:trHeight w:val="360"/>
          <w:jc w:val="center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B2" w:rsidRPr="00D84F37" w:rsidRDefault="003D0FB2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B2" w:rsidRPr="00D84F37" w:rsidRDefault="003D0FB2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FB2" w:rsidRPr="00D84F37" w:rsidRDefault="000C2E49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B2" w:rsidRPr="00D84F37" w:rsidRDefault="0077368D" w:rsidP="003D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FB2" w:rsidRPr="00D84F37" w:rsidRDefault="003D0FB2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3,30%</w:t>
            </w:r>
          </w:p>
        </w:tc>
      </w:tr>
      <w:tr w:rsidR="003D0FB2" w:rsidRPr="00D84F37" w:rsidTr="003D0FB2">
        <w:trPr>
          <w:trHeight w:val="360"/>
          <w:jc w:val="center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B2" w:rsidRPr="00D84F37" w:rsidRDefault="003D0FB2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B2" w:rsidRPr="00D84F37" w:rsidRDefault="003D0FB2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FB2" w:rsidRPr="00D84F37" w:rsidRDefault="00A65029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B2" w:rsidRPr="00D84F37" w:rsidRDefault="0077368D" w:rsidP="003D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FB2" w:rsidRPr="00D84F37" w:rsidRDefault="003D0FB2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3,30%</w:t>
            </w:r>
          </w:p>
        </w:tc>
      </w:tr>
      <w:tr w:rsidR="003D0FB2" w:rsidRPr="00D84F37" w:rsidTr="003D0FB2">
        <w:trPr>
          <w:trHeight w:val="360"/>
          <w:jc w:val="center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B2" w:rsidRPr="00D84F37" w:rsidRDefault="003D0FB2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B2" w:rsidRPr="00D84F37" w:rsidRDefault="003D0FB2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FB2" w:rsidRPr="00D84F37" w:rsidRDefault="000C2E49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B2" w:rsidRPr="00D84F37" w:rsidRDefault="0077368D" w:rsidP="003D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FB2" w:rsidRPr="00D84F37" w:rsidRDefault="003D0FB2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2,20%</w:t>
            </w:r>
          </w:p>
        </w:tc>
      </w:tr>
      <w:tr w:rsidR="003D0FB2" w:rsidRPr="00D84F37" w:rsidTr="003D0FB2">
        <w:trPr>
          <w:trHeight w:val="360"/>
          <w:jc w:val="center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B2" w:rsidRPr="00D84F37" w:rsidRDefault="003D0FB2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B2" w:rsidRPr="00D84F37" w:rsidRDefault="003D0FB2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FB2" w:rsidRPr="00D84F37" w:rsidRDefault="000C2E49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B2" w:rsidRPr="00D84F37" w:rsidRDefault="0077368D" w:rsidP="003D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FB2" w:rsidRPr="00D84F37" w:rsidRDefault="003D0FB2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1,10%</w:t>
            </w:r>
          </w:p>
        </w:tc>
      </w:tr>
      <w:tr w:rsidR="003D0FB2" w:rsidRPr="00D84F37" w:rsidTr="003D0FB2">
        <w:trPr>
          <w:trHeight w:val="360"/>
          <w:jc w:val="center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B2" w:rsidRPr="00D84F37" w:rsidRDefault="003D0FB2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B2" w:rsidRPr="00D84F37" w:rsidRDefault="003D0FB2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FB2" w:rsidRPr="00D84F37" w:rsidRDefault="000C2E49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B2" w:rsidRPr="00D84F37" w:rsidRDefault="0077368D" w:rsidP="003D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FB2" w:rsidRPr="00D84F37" w:rsidRDefault="003D0FB2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2,20%</w:t>
            </w:r>
          </w:p>
        </w:tc>
      </w:tr>
      <w:tr w:rsidR="003D0FB2" w:rsidRPr="00D84F37" w:rsidTr="003D0FB2">
        <w:trPr>
          <w:trHeight w:val="360"/>
          <w:jc w:val="center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B2" w:rsidRPr="00D84F37" w:rsidRDefault="003D0FB2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B2" w:rsidRPr="00D84F37" w:rsidRDefault="003D0FB2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FB2" w:rsidRPr="00D84F37" w:rsidRDefault="000C2E49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B2" w:rsidRPr="00D84F37" w:rsidRDefault="0077368D" w:rsidP="003D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FB2" w:rsidRPr="00D84F37" w:rsidRDefault="003D0FB2" w:rsidP="008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1,10%</w:t>
            </w:r>
          </w:p>
        </w:tc>
      </w:tr>
      <w:tr w:rsidR="00827745" w:rsidRPr="00D84F37" w:rsidTr="00EA4555">
        <w:trPr>
          <w:trHeight w:val="300"/>
          <w:jc w:val="center"/>
        </w:trPr>
        <w:tc>
          <w:tcPr>
            <w:tcW w:w="399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745" w:rsidRPr="00D84F37" w:rsidRDefault="00827745" w:rsidP="008277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745" w:rsidRPr="00D84F37" w:rsidRDefault="00827745" w:rsidP="0082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745" w:rsidRPr="00D84F37" w:rsidRDefault="00827745" w:rsidP="00827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45" w:rsidRPr="00D84F37" w:rsidTr="00057D1F">
        <w:trPr>
          <w:trHeight w:val="300"/>
          <w:jc w:val="center"/>
        </w:trPr>
        <w:tc>
          <w:tcPr>
            <w:tcW w:w="3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745" w:rsidRPr="00D84F37" w:rsidRDefault="00253919" w:rsidP="008277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745" w:rsidRPr="00D84F37" w:rsidRDefault="00827745" w:rsidP="0082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745" w:rsidRPr="00D84F37" w:rsidRDefault="00827745" w:rsidP="00827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27745" w:rsidRDefault="00827745" w:rsidP="00C67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C41" w:rsidRDefault="005E7C41" w:rsidP="007C38DA">
      <w:pPr>
        <w:sectPr w:rsidR="005E7C41" w:rsidSect="00431ADE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6E3DE3" w:rsidRDefault="006E3DE3" w:rsidP="006E3DE3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91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3. Анализ выполнения заданий ЕГЭ. Итоги работы предметной комиссии.</w:t>
      </w:r>
    </w:p>
    <w:p w:rsidR="006E3DE3" w:rsidRDefault="006E3DE3" w:rsidP="006E3DE3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91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3.1. Анализ резуль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татов выполнения заданий части В</w:t>
      </w:r>
      <w:r w:rsidRPr="00C91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AD1EF7" w:rsidRPr="00AD1EF7" w:rsidRDefault="00E25984" w:rsidP="00E259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</w:t>
      </w:r>
      <w:r w:rsidR="00AD1EF7" w:rsidRPr="00AD1EF7">
        <w:rPr>
          <w:rFonts w:ascii="TimesNewRomanPSMT" w:hAnsi="TimesNewRomanPSMT" w:cs="TimesNewRomanPSMT"/>
          <w:sz w:val="28"/>
          <w:szCs w:val="28"/>
        </w:rPr>
        <w:t>нализ выполнения экзаменационной работы</w:t>
      </w:r>
      <w:r w:rsidR="00E41098">
        <w:rPr>
          <w:rFonts w:ascii="TimesNewRomanPSMT" w:hAnsi="TimesNewRomanPSMT" w:cs="TimesNewRomanPSMT"/>
          <w:sz w:val="28"/>
          <w:szCs w:val="28"/>
        </w:rPr>
        <w:t xml:space="preserve"> на основе содержательных блоков</w:t>
      </w:r>
      <w:r w:rsidR="003D0FB2">
        <w:rPr>
          <w:rFonts w:ascii="TimesNewRomanPSMT" w:hAnsi="TimesNewRomanPSMT" w:cs="TimesNewRomanPSMT"/>
          <w:sz w:val="28"/>
          <w:szCs w:val="28"/>
        </w:rPr>
        <w:t xml:space="preserve"> показал, что выпускники 2014</w:t>
      </w:r>
      <w:r w:rsidR="00AD1EF7" w:rsidRPr="00AD1EF7">
        <w:rPr>
          <w:rFonts w:ascii="TimesNewRomanPSMT" w:hAnsi="TimesNewRomanPSMT" w:cs="TimesNewRomanPSMT"/>
          <w:sz w:val="28"/>
          <w:szCs w:val="28"/>
        </w:rPr>
        <w:t xml:space="preserve"> г. продемонстрировали на экзамене в целом недостаточный уровень освоения всех содержательных линий применительно к базовой части экзамена (задания с кратким ответом)</w:t>
      </w:r>
      <w:r w:rsidR="00EC1979">
        <w:rPr>
          <w:rFonts w:ascii="TimesNewRomanPSMT" w:hAnsi="TimesNewRomanPSMT" w:cs="TimesNewRomanPSMT"/>
          <w:sz w:val="28"/>
          <w:szCs w:val="28"/>
        </w:rPr>
        <w:t xml:space="preserve"> и менее успешно, чем 2013 году. С</w:t>
      </w:r>
      <w:r w:rsidR="00AD1EF7" w:rsidRPr="00AD1EF7">
        <w:rPr>
          <w:rFonts w:ascii="TimesNewRomanPSMT" w:hAnsi="TimesNewRomanPSMT" w:cs="TimesNewRomanPSMT"/>
          <w:sz w:val="28"/>
          <w:szCs w:val="28"/>
        </w:rPr>
        <w:t xml:space="preserve">редний процент выполнения составил </w:t>
      </w:r>
      <w:r w:rsidR="00EA4555" w:rsidRPr="00AD1EF7">
        <w:rPr>
          <w:rFonts w:ascii="TimesNewRomanPSMT" w:hAnsi="TimesNewRomanPSMT" w:cs="TimesNewRomanPSMT"/>
          <w:sz w:val="28"/>
          <w:szCs w:val="28"/>
        </w:rPr>
        <w:t>45</w:t>
      </w:r>
      <w:r w:rsidR="00EA4555">
        <w:rPr>
          <w:rFonts w:ascii="TimesNewRomanPSMT" w:hAnsi="TimesNewRomanPSMT" w:cs="TimesNewRomanPSMT"/>
          <w:sz w:val="28"/>
          <w:szCs w:val="28"/>
        </w:rPr>
        <w:t>,2</w:t>
      </w:r>
      <w:r w:rsidR="00EA4555" w:rsidRPr="00AD1EF7">
        <w:rPr>
          <w:rFonts w:ascii="TimesNewRomanPSMT" w:hAnsi="TimesNewRomanPSMT" w:cs="TimesNewRomanPSMT"/>
          <w:sz w:val="28"/>
          <w:szCs w:val="28"/>
        </w:rPr>
        <w:t>%</w:t>
      </w:r>
      <w:r w:rsidR="00AD1EF7" w:rsidRPr="00AD1EF7">
        <w:rPr>
          <w:rFonts w:ascii="TimesNewRomanPSMT" w:hAnsi="TimesNewRomanPSMT" w:cs="TimesNewRomanPSMT"/>
          <w:sz w:val="28"/>
          <w:szCs w:val="28"/>
        </w:rPr>
        <w:t xml:space="preserve"> (</w:t>
      </w:r>
      <w:r w:rsidR="00FD2F3C">
        <w:rPr>
          <w:rFonts w:ascii="TimesNewRomanPSMT" w:hAnsi="TimesNewRomanPSMT" w:cs="TimesNewRomanPSMT"/>
          <w:sz w:val="28"/>
          <w:szCs w:val="28"/>
        </w:rPr>
        <w:t>для заданий 1 и 2 части). В 2013</w:t>
      </w:r>
      <w:r w:rsidR="00AD1EF7" w:rsidRPr="00AD1EF7">
        <w:rPr>
          <w:rFonts w:ascii="TimesNewRomanPSMT" w:hAnsi="TimesNewRomanPSMT" w:cs="TimesNewRomanPSMT"/>
          <w:sz w:val="28"/>
          <w:szCs w:val="28"/>
        </w:rPr>
        <w:t xml:space="preserve"> году этот показатель был равен</w:t>
      </w:r>
      <w:r w:rsidR="00EA4555">
        <w:rPr>
          <w:rFonts w:ascii="TimesNewRomanPSMT" w:hAnsi="TimesNewRomanPSMT" w:cs="TimesNewRomanPSMT"/>
          <w:sz w:val="28"/>
          <w:szCs w:val="28"/>
        </w:rPr>
        <w:t xml:space="preserve"> 53,8</w:t>
      </w:r>
      <w:r w:rsidR="00EC1979">
        <w:rPr>
          <w:rFonts w:ascii="TimesNewRomanPSMT" w:hAnsi="TimesNewRomanPSMT" w:cs="TimesNewRomanPSMT"/>
          <w:sz w:val="28"/>
          <w:szCs w:val="28"/>
        </w:rPr>
        <w:t xml:space="preserve">, в 2012 - </w:t>
      </w:r>
      <w:r w:rsidR="00EA4555">
        <w:rPr>
          <w:rFonts w:ascii="TimesNewRomanPSMT" w:hAnsi="TimesNewRomanPSMT" w:cs="TimesNewRomanPSMT"/>
          <w:sz w:val="28"/>
          <w:szCs w:val="28"/>
        </w:rPr>
        <w:t xml:space="preserve"> </w:t>
      </w:r>
      <w:r w:rsidR="00EC1979">
        <w:rPr>
          <w:rFonts w:ascii="TimesNewRomanPSMT" w:hAnsi="TimesNewRomanPSMT" w:cs="TimesNewRomanPSMT"/>
          <w:sz w:val="28"/>
          <w:szCs w:val="28"/>
        </w:rPr>
        <w:t>45</w:t>
      </w:r>
      <w:r w:rsidR="00EA4555" w:rsidRPr="00AD1EF7">
        <w:rPr>
          <w:rFonts w:ascii="TimesNewRomanPSMT" w:hAnsi="TimesNewRomanPSMT" w:cs="TimesNewRomanPSMT"/>
          <w:sz w:val="28"/>
          <w:szCs w:val="28"/>
        </w:rPr>
        <w:t>%</w:t>
      </w:r>
      <w:r w:rsidR="00AD1EF7" w:rsidRPr="00AD1EF7">
        <w:rPr>
          <w:rFonts w:ascii="TimesNewRomanPSMT" w:hAnsi="TimesNewRomanPSMT" w:cs="TimesNewRomanPSMT"/>
          <w:sz w:val="28"/>
          <w:szCs w:val="28"/>
        </w:rPr>
        <w:t>.</w:t>
      </w:r>
    </w:p>
    <w:p w:rsidR="00E25984" w:rsidRDefault="00EA4555" w:rsidP="000C76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Выполняя задания части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, в</w:t>
      </w:r>
      <w:r w:rsidR="00E25984" w:rsidRPr="00E25984">
        <w:rPr>
          <w:rFonts w:ascii="Times New Roman" w:hAnsi="Times New Roman" w:cs="Times New Roman"/>
          <w:sz w:val="28"/>
          <w:szCs w:val="28"/>
        </w:rPr>
        <w:t>ыпускник выбирает только один из вопросов и дает на него ответ в форме сочинения, обосновывая свои суждения обращением к произведению (по памяти). Работа такого типа дает выпускнику возможность выразить свое отношение к проблемам, поднимаемым писателем, понимание художественного своеобразия произведения</w:t>
      </w:r>
    </w:p>
    <w:p w:rsidR="00E41098" w:rsidRPr="00E41098" w:rsidRDefault="00E41098" w:rsidP="000C76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41098">
        <w:rPr>
          <w:rFonts w:ascii="Times New Roman" w:hAnsi="Times New Roman" w:cs="Times New Roman"/>
          <w:b/>
          <w:i/>
          <w:sz w:val="24"/>
          <w:szCs w:val="24"/>
        </w:rPr>
        <w:t xml:space="preserve">Таблица </w:t>
      </w:r>
      <w:r w:rsidR="000C76E8">
        <w:rPr>
          <w:rFonts w:ascii="Times New Roman" w:hAnsi="Times New Roman" w:cs="Times New Roman"/>
          <w:b/>
          <w:i/>
          <w:sz w:val="24"/>
          <w:szCs w:val="24"/>
        </w:rPr>
        <w:t>7</w:t>
      </w:r>
    </w:p>
    <w:tbl>
      <w:tblPr>
        <w:tblW w:w="9644" w:type="dxa"/>
        <w:jc w:val="center"/>
        <w:tblInd w:w="-569" w:type="dxa"/>
        <w:tblLook w:val="04A0" w:firstRow="1" w:lastRow="0" w:firstColumn="1" w:lastColumn="0" w:noHBand="0" w:noVBand="1"/>
      </w:tblPr>
      <w:tblGrid>
        <w:gridCol w:w="1540"/>
        <w:gridCol w:w="2094"/>
        <w:gridCol w:w="1882"/>
        <w:gridCol w:w="1851"/>
        <w:gridCol w:w="2277"/>
      </w:tblGrid>
      <w:tr w:rsidR="002038B6" w:rsidRPr="002038B6" w:rsidTr="000C76E8">
        <w:trPr>
          <w:trHeight w:val="285"/>
          <w:jc w:val="center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038B6" w:rsidRPr="002038B6" w:rsidRDefault="002038B6" w:rsidP="000C76E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38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038B6" w:rsidRPr="002038B6" w:rsidRDefault="002038B6" w:rsidP="000C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 прав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2038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тветов</w:t>
            </w:r>
          </w:p>
          <w:p w:rsidR="002038B6" w:rsidRPr="002038B6" w:rsidRDefault="002038B6" w:rsidP="000C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38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38B6" w:rsidRPr="002038B6" w:rsidRDefault="002038B6" w:rsidP="000C76E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 прав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2038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тветов</w:t>
            </w:r>
          </w:p>
          <w:p w:rsidR="002038B6" w:rsidRPr="002038B6" w:rsidRDefault="002038B6" w:rsidP="000C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38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38B6" w:rsidRPr="002038B6" w:rsidRDefault="002038B6" w:rsidP="000C76E8">
            <w:pPr>
              <w:spacing w:after="0" w:line="240" w:lineRule="auto"/>
              <w:ind w:left="-109" w:right="-9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 прав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2038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тветов</w:t>
            </w:r>
          </w:p>
          <w:p w:rsidR="002038B6" w:rsidRPr="002038B6" w:rsidRDefault="002038B6" w:rsidP="000C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38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8B6" w:rsidRPr="002038B6" w:rsidRDefault="002038B6" w:rsidP="000C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38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038B6" w:rsidRPr="002038B6" w:rsidTr="000C76E8">
        <w:trPr>
          <w:trHeight w:val="345"/>
          <w:jc w:val="center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38B6" w:rsidRPr="002038B6" w:rsidRDefault="002038B6" w:rsidP="000C7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</w:t>
            </w:r>
          </w:p>
        </w:tc>
        <w:tc>
          <w:tcPr>
            <w:tcW w:w="2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38B6" w:rsidRPr="002038B6" w:rsidRDefault="002038B6" w:rsidP="000C7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38B6" w:rsidRPr="002038B6" w:rsidRDefault="002038B6" w:rsidP="000C7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57,26%</w:t>
            </w:r>
          </w:p>
        </w:tc>
        <w:tc>
          <w:tcPr>
            <w:tcW w:w="1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38B6" w:rsidRPr="002038B6" w:rsidRDefault="002038B6" w:rsidP="000C7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44,59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38B6" w:rsidRPr="002038B6" w:rsidRDefault="002038B6" w:rsidP="000C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Задания с выбором ответов:</w:t>
            </w:r>
          </w:p>
          <w:p w:rsidR="002038B6" w:rsidRPr="002038B6" w:rsidRDefault="002038B6" w:rsidP="000C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038B6" w:rsidRPr="002038B6" w:rsidRDefault="002038B6" w:rsidP="000C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8B6">
              <w:rPr>
                <w:rFonts w:ascii="Times New Roman" w:hAnsi="Times New Roman" w:cs="Times New Roman"/>
                <w:sz w:val="24"/>
                <w:szCs w:val="24"/>
              </w:rPr>
              <w:t>тематика и проблематика, герои и события, художественные приемы, различные виды тропов</w:t>
            </w:r>
          </w:p>
          <w:p w:rsidR="002038B6" w:rsidRPr="002038B6" w:rsidRDefault="002038B6" w:rsidP="000C7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8B6" w:rsidRPr="002038B6" w:rsidTr="000C76E8">
        <w:trPr>
          <w:trHeight w:val="461"/>
          <w:jc w:val="center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38B6" w:rsidRPr="002038B6" w:rsidRDefault="002038B6" w:rsidP="000C7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B2</w:t>
            </w:r>
          </w:p>
        </w:tc>
        <w:tc>
          <w:tcPr>
            <w:tcW w:w="2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38B6" w:rsidRPr="002038B6" w:rsidRDefault="002038B6" w:rsidP="000C7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36,67</w:t>
            </w:r>
          </w:p>
        </w:tc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38B6" w:rsidRPr="002038B6" w:rsidRDefault="002038B6" w:rsidP="000C7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47,75%</w:t>
            </w:r>
          </w:p>
        </w:tc>
        <w:tc>
          <w:tcPr>
            <w:tcW w:w="1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38B6" w:rsidRPr="002038B6" w:rsidRDefault="002038B6" w:rsidP="000C7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35,81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38B6" w:rsidRPr="002038B6" w:rsidRDefault="002038B6" w:rsidP="000C7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8B6" w:rsidRPr="002038B6" w:rsidTr="000C76E8">
        <w:trPr>
          <w:trHeight w:val="375"/>
          <w:jc w:val="center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38B6" w:rsidRPr="002038B6" w:rsidRDefault="002038B6" w:rsidP="000C7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B3</w:t>
            </w:r>
          </w:p>
        </w:tc>
        <w:tc>
          <w:tcPr>
            <w:tcW w:w="2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38B6" w:rsidRPr="002038B6" w:rsidRDefault="002038B6" w:rsidP="000C7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38B6" w:rsidRPr="002038B6" w:rsidRDefault="002038B6" w:rsidP="000C7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58,06%</w:t>
            </w:r>
          </w:p>
        </w:tc>
        <w:tc>
          <w:tcPr>
            <w:tcW w:w="1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38B6" w:rsidRPr="002038B6" w:rsidRDefault="002038B6" w:rsidP="000C7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53,38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38B6" w:rsidRPr="002038B6" w:rsidRDefault="002038B6" w:rsidP="000C7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8B6" w:rsidRPr="002038B6" w:rsidTr="000C76E8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38B6" w:rsidRPr="002038B6" w:rsidRDefault="002038B6" w:rsidP="000C7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B4</w:t>
            </w:r>
          </w:p>
        </w:tc>
        <w:tc>
          <w:tcPr>
            <w:tcW w:w="2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38B6" w:rsidRPr="002038B6" w:rsidRDefault="002038B6" w:rsidP="000C7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43,33</w:t>
            </w:r>
          </w:p>
        </w:tc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38B6" w:rsidRPr="002038B6" w:rsidRDefault="002038B6" w:rsidP="000C7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53,51%</w:t>
            </w:r>
          </w:p>
        </w:tc>
        <w:tc>
          <w:tcPr>
            <w:tcW w:w="1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38B6" w:rsidRPr="002038B6" w:rsidRDefault="002038B6" w:rsidP="000C7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54,73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38B6" w:rsidRPr="002038B6" w:rsidRDefault="002038B6" w:rsidP="000C7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8B6" w:rsidRPr="002038B6" w:rsidTr="000C76E8">
        <w:trPr>
          <w:trHeight w:val="441"/>
          <w:jc w:val="center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38B6" w:rsidRPr="002038B6" w:rsidRDefault="002038B6" w:rsidP="000C7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B5</w:t>
            </w:r>
          </w:p>
        </w:tc>
        <w:tc>
          <w:tcPr>
            <w:tcW w:w="2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38B6" w:rsidRPr="002038B6" w:rsidRDefault="002038B6" w:rsidP="000C7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73,33</w:t>
            </w:r>
          </w:p>
        </w:tc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38B6" w:rsidRPr="002038B6" w:rsidRDefault="002038B6" w:rsidP="000C7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46,96%</w:t>
            </w:r>
          </w:p>
        </w:tc>
        <w:tc>
          <w:tcPr>
            <w:tcW w:w="1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38B6" w:rsidRPr="002038B6" w:rsidRDefault="002038B6" w:rsidP="000C7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44,59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38B6" w:rsidRPr="002038B6" w:rsidRDefault="002038B6" w:rsidP="000C7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8B6" w:rsidRPr="002038B6" w:rsidTr="000C76E8">
        <w:trPr>
          <w:trHeight w:val="270"/>
          <w:jc w:val="center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38B6" w:rsidRPr="002038B6" w:rsidRDefault="002038B6" w:rsidP="000C7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B6</w:t>
            </w:r>
          </w:p>
        </w:tc>
        <w:tc>
          <w:tcPr>
            <w:tcW w:w="2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38B6" w:rsidRPr="002038B6" w:rsidRDefault="002038B6" w:rsidP="000C7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46,67</w:t>
            </w:r>
          </w:p>
        </w:tc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38B6" w:rsidRPr="002038B6" w:rsidRDefault="002038B6" w:rsidP="000C7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40,17%</w:t>
            </w:r>
          </w:p>
        </w:tc>
        <w:tc>
          <w:tcPr>
            <w:tcW w:w="1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38B6" w:rsidRPr="002038B6" w:rsidRDefault="002038B6" w:rsidP="000C7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38B6" w:rsidRPr="002038B6" w:rsidRDefault="002038B6" w:rsidP="000C7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8B6" w:rsidRPr="002038B6" w:rsidTr="000C76E8">
        <w:trPr>
          <w:trHeight w:val="371"/>
          <w:jc w:val="center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38B6" w:rsidRPr="002038B6" w:rsidRDefault="002038B6" w:rsidP="000C7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B7</w:t>
            </w:r>
          </w:p>
        </w:tc>
        <w:tc>
          <w:tcPr>
            <w:tcW w:w="2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38B6" w:rsidRPr="002038B6" w:rsidRDefault="002038B6" w:rsidP="000C7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26,67</w:t>
            </w:r>
          </w:p>
        </w:tc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38B6" w:rsidRPr="002038B6" w:rsidRDefault="002038B6" w:rsidP="000C7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34,19%</w:t>
            </w:r>
          </w:p>
        </w:tc>
        <w:tc>
          <w:tcPr>
            <w:tcW w:w="1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38B6" w:rsidRPr="002038B6" w:rsidRDefault="002038B6" w:rsidP="000C7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38B6" w:rsidRPr="002038B6" w:rsidRDefault="002038B6" w:rsidP="000C7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8B6" w:rsidRPr="002038B6" w:rsidTr="000C76E8">
        <w:trPr>
          <w:trHeight w:val="285"/>
          <w:jc w:val="center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38B6" w:rsidRPr="002038B6" w:rsidRDefault="002038B6" w:rsidP="000C7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B8</w:t>
            </w:r>
          </w:p>
        </w:tc>
        <w:tc>
          <w:tcPr>
            <w:tcW w:w="2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38B6" w:rsidRPr="002038B6" w:rsidRDefault="002038B6" w:rsidP="000C7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38B6" w:rsidRPr="002038B6" w:rsidRDefault="002038B6" w:rsidP="000C7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33,33%</w:t>
            </w:r>
          </w:p>
        </w:tc>
        <w:tc>
          <w:tcPr>
            <w:tcW w:w="1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38B6" w:rsidRPr="002038B6" w:rsidRDefault="002038B6" w:rsidP="000C7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52,03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38B6" w:rsidRPr="002038B6" w:rsidRDefault="002038B6" w:rsidP="000C7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8B6" w:rsidRPr="002038B6" w:rsidTr="000C76E8">
        <w:trPr>
          <w:trHeight w:val="270"/>
          <w:jc w:val="center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38B6" w:rsidRPr="002038B6" w:rsidRDefault="002038B6" w:rsidP="000C7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B9</w:t>
            </w:r>
          </w:p>
        </w:tc>
        <w:tc>
          <w:tcPr>
            <w:tcW w:w="2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38B6" w:rsidRPr="002038B6" w:rsidRDefault="002038B6" w:rsidP="000C7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38B6" w:rsidRPr="002038B6" w:rsidRDefault="002038B6" w:rsidP="000C7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50,44%</w:t>
            </w:r>
          </w:p>
        </w:tc>
        <w:tc>
          <w:tcPr>
            <w:tcW w:w="1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38B6" w:rsidRPr="002038B6" w:rsidRDefault="002038B6" w:rsidP="000C7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42,57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38B6" w:rsidRPr="002038B6" w:rsidRDefault="002038B6" w:rsidP="000C7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8B6" w:rsidRPr="002038B6" w:rsidTr="000C76E8">
        <w:trPr>
          <w:trHeight w:val="285"/>
          <w:jc w:val="center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38B6" w:rsidRPr="002038B6" w:rsidRDefault="002038B6" w:rsidP="000C7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B10</w:t>
            </w:r>
          </w:p>
        </w:tc>
        <w:tc>
          <w:tcPr>
            <w:tcW w:w="2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38B6" w:rsidRPr="002038B6" w:rsidRDefault="002038B6" w:rsidP="000C7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46,67</w:t>
            </w:r>
          </w:p>
        </w:tc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38B6" w:rsidRPr="002038B6" w:rsidRDefault="002038B6" w:rsidP="000C7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36,70%</w:t>
            </w:r>
          </w:p>
        </w:tc>
        <w:tc>
          <w:tcPr>
            <w:tcW w:w="1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38B6" w:rsidRPr="002038B6" w:rsidRDefault="002038B6" w:rsidP="000C7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41,89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38B6" w:rsidRPr="002038B6" w:rsidRDefault="002038B6" w:rsidP="000C7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8B6" w:rsidRPr="002038B6" w:rsidTr="000C76E8">
        <w:trPr>
          <w:trHeight w:val="255"/>
          <w:jc w:val="center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38B6" w:rsidRPr="002038B6" w:rsidRDefault="002038B6" w:rsidP="000C7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B11</w:t>
            </w:r>
          </w:p>
        </w:tc>
        <w:tc>
          <w:tcPr>
            <w:tcW w:w="2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38B6" w:rsidRPr="002038B6" w:rsidRDefault="002038B6" w:rsidP="000C7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38B6" w:rsidRPr="002038B6" w:rsidRDefault="002038B6" w:rsidP="000C7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39,47%</w:t>
            </w:r>
          </w:p>
        </w:tc>
        <w:tc>
          <w:tcPr>
            <w:tcW w:w="1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38B6" w:rsidRPr="002038B6" w:rsidRDefault="002038B6" w:rsidP="000C7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54,05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38B6" w:rsidRPr="002038B6" w:rsidRDefault="002038B6" w:rsidP="000C7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8B6" w:rsidRPr="002038B6" w:rsidTr="000C76E8">
        <w:trPr>
          <w:trHeight w:val="285"/>
          <w:jc w:val="center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38B6" w:rsidRPr="002038B6" w:rsidRDefault="002038B6" w:rsidP="000C7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B12</w:t>
            </w:r>
          </w:p>
        </w:tc>
        <w:tc>
          <w:tcPr>
            <w:tcW w:w="2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38B6" w:rsidRPr="002038B6" w:rsidRDefault="002038B6" w:rsidP="000C7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53,33</w:t>
            </w:r>
          </w:p>
        </w:tc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38B6" w:rsidRPr="002038B6" w:rsidRDefault="002038B6" w:rsidP="000C7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44,04%</w:t>
            </w:r>
          </w:p>
        </w:tc>
        <w:tc>
          <w:tcPr>
            <w:tcW w:w="1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38B6" w:rsidRPr="002038B6" w:rsidRDefault="002038B6" w:rsidP="000C7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45,95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8B6" w:rsidRPr="002038B6" w:rsidRDefault="002038B6" w:rsidP="000C7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C76E8" w:rsidRDefault="000C76E8" w:rsidP="006E3DE3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E3DE3" w:rsidRDefault="006E3DE3" w:rsidP="006E3DE3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3.2</w:t>
      </w:r>
      <w:r w:rsidRPr="00C91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Анализ резуль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татов выполнения заданий части С</w:t>
      </w:r>
      <w:r w:rsidRPr="00C91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B70380" w:rsidRPr="00B70380" w:rsidRDefault="0077368D" w:rsidP="006A6B8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68D">
        <w:rPr>
          <w:rFonts w:ascii="Times New Roman" w:hAnsi="Times New Roman" w:cs="Times New Roman"/>
          <w:spacing w:val="-1"/>
          <w:sz w:val="28"/>
          <w:szCs w:val="28"/>
        </w:rPr>
        <w:t>Эти</w:t>
      </w:r>
      <w:r w:rsidRPr="0077368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77368D">
        <w:rPr>
          <w:rFonts w:ascii="Times New Roman" w:hAnsi="Times New Roman" w:cs="Times New Roman"/>
          <w:sz w:val="28"/>
          <w:szCs w:val="28"/>
        </w:rPr>
        <w:t>задания</w:t>
      </w:r>
      <w:r w:rsidRPr="0077368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77368D">
        <w:rPr>
          <w:rFonts w:ascii="Times New Roman" w:hAnsi="Times New Roman" w:cs="Times New Roman"/>
          <w:sz w:val="28"/>
          <w:szCs w:val="28"/>
        </w:rPr>
        <w:t>опираются</w:t>
      </w:r>
      <w:r w:rsidRPr="0077368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77368D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77368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77368D">
        <w:rPr>
          <w:rFonts w:ascii="Times New Roman" w:hAnsi="Times New Roman" w:cs="Times New Roman"/>
          <w:sz w:val="28"/>
          <w:szCs w:val="28"/>
        </w:rPr>
        <w:t>традиции</w:t>
      </w:r>
      <w:r w:rsidR="00B70380">
        <w:rPr>
          <w:rFonts w:ascii="Times New Roman" w:hAnsi="Times New Roman" w:cs="Times New Roman"/>
          <w:sz w:val="28"/>
          <w:szCs w:val="28"/>
        </w:rPr>
        <w:t xml:space="preserve"> </w:t>
      </w:r>
      <w:r w:rsidRPr="0077368D">
        <w:rPr>
          <w:rFonts w:ascii="Times New Roman" w:hAnsi="Times New Roman" w:cs="Times New Roman"/>
          <w:spacing w:val="-1"/>
          <w:sz w:val="28"/>
          <w:szCs w:val="28"/>
        </w:rPr>
        <w:t>изучения</w:t>
      </w:r>
      <w:r w:rsidRPr="0077368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77368D">
        <w:rPr>
          <w:rFonts w:ascii="Times New Roman" w:hAnsi="Times New Roman" w:cs="Times New Roman"/>
          <w:spacing w:val="-1"/>
          <w:sz w:val="28"/>
          <w:szCs w:val="28"/>
        </w:rPr>
        <w:t>курса</w:t>
      </w:r>
      <w:r w:rsidRPr="0077368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77368D">
        <w:rPr>
          <w:rFonts w:ascii="Times New Roman" w:hAnsi="Times New Roman" w:cs="Times New Roman"/>
          <w:spacing w:val="-1"/>
          <w:sz w:val="28"/>
          <w:szCs w:val="28"/>
        </w:rPr>
        <w:t>литературы</w:t>
      </w:r>
      <w:r w:rsidRPr="0077368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77368D">
        <w:rPr>
          <w:rFonts w:ascii="Times New Roman" w:hAnsi="Times New Roman" w:cs="Times New Roman"/>
          <w:sz w:val="28"/>
          <w:szCs w:val="28"/>
        </w:rPr>
        <w:t>и</w:t>
      </w:r>
      <w:r w:rsidRPr="0077368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77368D">
        <w:rPr>
          <w:rFonts w:ascii="Times New Roman" w:hAnsi="Times New Roman" w:cs="Times New Roman"/>
          <w:sz w:val="28"/>
          <w:szCs w:val="28"/>
        </w:rPr>
        <w:t>написания</w:t>
      </w:r>
      <w:r w:rsidRPr="0077368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77368D">
        <w:rPr>
          <w:rFonts w:ascii="Times New Roman" w:hAnsi="Times New Roman" w:cs="Times New Roman"/>
          <w:spacing w:val="-1"/>
          <w:sz w:val="28"/>
          <w:szCs w:val="28"/>
        </w:rPr>
        <w:t>сочинений</w:t>
      </w:r>
      <w:r w:rsidRPr="0077368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77368D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77368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77368D">
        <w:rPr>
          <w:rFonts w:ascii="Times New Roman" w:hAnsi="Times New Roman" w:cs="Times New Roman"/>
          <w:spacing w:val="-1"/>
          <w:sz w:val="28"/>
          <w:szCs w:val="28"/>
        </w:rPr>
        <w:t>литературную</w:t>
      </w:r>
      <w:r w:rsidRPr="0077368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77368D">
        <w:rPr>
          <w:rFonts w:ascii="Times New Roman" w:hAnsi="Times New Roman" w:cs="Times New Roman"/>
          <w:sz w:val="28"/>
          <w:szCs w:val="28"/>
        </w:rPr>
        <w:t>тему.</w:t>
      </w:r>
      <w:r w:rsidRPr="0077368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77368D">
        <w:rPr>
          <w:rFonts w:ascii="Times New Roman" w:hAnsi="Times New Roman" w:cs="Times New Roman"/>
          <w:spacing w:val="-1"/>
          <w:sz w:val="28"/>
          <w:szCs w:val="28"/>
        </w:rPr>
        <w:t>Следует</w:t>
      </w:r>
      <w:r w:rsidRPr="0077368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77368D">
        <w:rPr>
          <w:rFonts w:ascii="Times New Roman" w:hAnsi="Times New Roman" w:cs="Times New Roman"/>
          <w:spacing w:val="-1"/>
          <w:sz w:val="28"/>
          <w:szCs w:val="28"/>
        </w:rPr>
        <w:t>отметить,</w:t>
      </w:r>
      <w:r w:rsidRPr="0077368D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77368D">
        <w:rPr>
          <w:rFonts w:ascii="Times New Roman" w:hAnsi="Times New Roman" w:cs="Times New Roman"/>
          <w:sz w:val="28"/>
          <w:szCs w:val="28"/>
        </w:rPr>
        <w:t>что</w:t>
      </w:r>
      <w:r w:rsidRPr="0077368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7368D">
        <w:rPr>
          <w:rFonts w:ascii="Times New Roman" w:hAnsi="Times New Roman" w:cs="Times New Roman"/>
          <w:spacing w:val="-1"/>
          <w:sz w:val="28"/>
          <w:szCs w:val="28"/>
        </w:rPr>
        <w:t>они</w:t>
      </w:r>
      <w:r w:rsidRPr="0077368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7368D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77368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77368D">
        <w:rPr>
          <w:rFonts w:ascii="Times New Roman" w:hAnsi="Times New Roman" w:cs="Times New Roman"/>
          <w:sz w:val="28"/>
          <w:szCs w:val="28"/>
        </w:rPr>
        <w:t>рассчитаны</w:t>
      </w:r>
      <w:r w:rsidRPr="0077368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77368D">
        <w:rPr>
          <w:rFonts w:ascii="Times New Roman" w:hAnsi="Times New Roman" w:cs="Times New Roman"/>
          <w:spacing w:val="-1"/>
          <w:sz w:val="28"/>
          <w:szCs w:val="28"/>
        </w:rPr>
        <w:t>только</w:t>
      </w:r>
      <w:r w:rsidRPr="0077368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7368D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77368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7368D">
        <w:rPr>
          <w:rFonts w:ascii="Times New Roman" w:hAnsi="Times New Roman" w:cs="Times New Roman"/>
          <w:sz w:val="28"/>
          <w:szCs w:val="28"/>
        </w:rPr>
        <w:t>«сильного»</w:t>
      </w:r>
      <w:r w:rsidRPr="0077368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7368D">
        <w:rPr>
          <w:rFonts w:ascii="Times New Roman" w:hAnsi="Times New Roman" w:cs="Times New Roman"/>
          <w:spacing w:val="-1"/>
          <w:sz w:val="28"/>
          <w:szCs w:val="28"/>
        </w:rPr>
        <w:t>выпускника:</w:t>
      </w:r>
      <w:r w:rsidRPr="0077368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7368D">
        <w:rPr>
          <w:rFonts w:ascii="Times New Roman" w:hAnsi="Times New Roman" w:cs="Times New Roman"/>
          <w:sz w:val="28"/>
          <w:szCs w:val="28"/>
        </w:rPr>
        <w:t>предполагается,</w:t>
      </w:r>
      <w:r w:rsidRPr="0077368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7368D">
        <w:rPr>
          <w:rFonts w:ascii="Times New Roman" w:hAnsi="Times New Roman" w:cs="Times New Roman"/>
          <w:sz w:val="28"/>
          <w:szCs w:val="28"/>
        </w:rPr>
        <w:t>что</w:t>
      </w:r>
      <w:r w:rsidRPr="0077368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77368D">
        <w:rPr>
          <w:rFonts w:ascii="Times New Roman" w:hAnsi="Times New Roman" w:cs="Times New Roman"/>
          <w:sz w:val="28"/>
          <w:szCs w:val="28"/>
        </w:rPr>
        <w:t>с</w:t>
      </w:r>
      <w:r w:rsidRPr="0077368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7368D">
        <w:rPr>
          <w:rFonts w:ascii="Times New Roman" w:hAnsi="Times New Roman" w:cs="Times New Roman"/>
          <w:sz w:val="28"/>
          <w:szCs w:val="28"/>
        </w:rPr>
        <w:t>ними</w:t>
      </w:r>
      <w:r w:rsidRPr="0077368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7368D">
        <w:rPr>
          <w:rFonts w:ascii="Times New Roman" w:hAnsi="Times New Roman" w:cs="Times New Roman"/>
          <w:spacing w:val="-1"/>
          <w:sz w:val="28"/>
          <w:szCs w:val="28"/>
        </w:rPr>
        <w:t>должны</w:t>
      </w:r>
      <w:r w:rsidR="00B7038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7368D">
        <w:rPr>
          <w:rFonts w:ascii="Times New Roman" w:hAnsi="Times New Roman" w:cs="Times New Roman"/>
          <w:spacing w:val="-1"/>
          <w:sz w:val="28"/>
          <w:szCs w:val="28"/>
        </w:rPr>
        <w:t>справиться</w:t>
      </w:r>
      <w:r w:rsidRPr="0077368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77368D">
        <w:rPr>
          <w:rFonts w:ascii="Times New Roman" w:hAnsi="Times New Roman" w:cs="Times New Roman"/>
          <w:sz w:val="28"/>
          <w:szCs w:val="28"/>
        </w:rPr>
        <w:t>и</w:t>
      </w:r>
      <w:r w:rsidRPr="0077368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7368D">
        <w:rPr>
          <w:rFonts w:ascii="Times New Roman" w:hAnsi="Times New Roman" w:cs="Times New Roman"/>
          <w:spacing w:val="-1"/>
          <w:sz w:val="28"/>
          <w:szCs w:val="28"/>
        </w:rPr>
        <w:t>выпускники</w:t>
      </w:r>
      <w:r w:rsidRPr="0077368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77368D">
        <w:rPr>
          <w:rFonts w:ascii="Times New Roman" w:hAnsi="Times New Roman" w:cs="Times New Roman"/>
          <w:sz w:val="28"/>
          <w:szCs w:val="28"/>
        </w:rPr>
        <w:t>с</w:t>
      </w:r>
      <w:r w:rsidRPr="0077368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7368D">
        <w:rPr>
          <w:rFonts w:ascii="Times New Roman" w:hAnsi="Times New Roman" w:cs="Times New Roman"/>
          <w:sz w:val="28"/>
          <w:szCs w:val="28"/>
        </w:rPr>
        <w:t>хорошей</w:t>
      </w:r>
      <w:r w:rsidRPr="0077368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7368D">
        <w:rPr>
          <w:rFonts w:ascii="Times New Roman" w:hAnsi="Times New Roman" w:cs="Times New Roman"/>
          <w:sz w:val="28"/>
          <w:szCs w:val="28"/>
        </w:rPr>
        <w:t>и</w:t>
      </w:r>
      <w:r w:rsidRPr="0077368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77368D">
        <w:rPr>
          <w:rFonts w:ascii="Times New Roman" w:hAnsi="Times New Roman" w:cs="Times New Roman"/>
          <w:spacing w:val="-1"/>
          <w:sz w:val="28"/>
          <w:szCs w:val="28"/>
        </w:rPr>
        <w:t>удовлетворительной</w:t>
      </w:r>
      <w:r w:rsidRPr="0077368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7368D">
        <w:rPr>
          <w:rFonts w:ascii="Times New Roman" w:hAnsi="Times New Roman" w:cs="Times New Roman"/>
          <w:spacing w:val="-1"/>
          <w:sz w:val="28"/>
          <w:szCs w:val="28"/>
        </w:rPr>
        <w:t>подготовкой</w:t>
      </w:r>
      <w:r w:rsidRPr="0077368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7368D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77368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77368D">
        <w:rPr>
          <w:rFonts w:ascii="Times New Roman" w:hAnsi="Times New Roman" w:cs="Times New Roman"/>
          <w:spacing w:val="-1"/>
          <w:sz w:val="28"/>
          <w:szCs w:val="28"/>
        </w:rPr>
        <w:t>предмету</w:t>
      </w:r>
      <w:r w:rsidR="00B70380" w:rsidRPr="00B70380">
        <w:rPr>
          <w:rFonts w:ascii="Times New Roman" w:hAnsi="Times New Roman" w:cs="Times New Roman"/>
          <w:sz w:val="28"/>
          <w:szCs w:val="28"/>
        </w:rPr>
        <w:t xml:space="preserve"> Традиционно</w:t>
      </w:r>
      <w:r w:rsidR="00B70380" w:rsidRPr="00B7038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70380">
        <w:rPr>
          <w:rFonts w:ascii="Times New Roman" w:hAnsi="Times New Roman" w:cs="Times New Roman"/>
          <w:spacing w:val="-1"/>
          <w:sz w:val="28"/>
          <w:szCs w:val="28"/>
        </w:rPr>
        <w:t>труд</w:t>
      </w:r>
      <w:r w:rsidR="00B70380" w:rsidRPr="00B70380">
        <w:rPr>
          <w:rFonts w:ascii="Times New Roman" w:hAnsi="Times New Roman" w:cs="Times New Roman"/>
          <w:sz w:val="28"/>
          <w:szCs w:val="28"/>
        </w:rPr>
        <w:t>ными</w:t>
      </w:r>
      <w:r w:rsidR="00B70380" w:rsidRPr="00B7038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70380" w:rsidRPr="00B70380">
        <w:rPr>
          <w:rFonts w:ascii="Times New Roman" w:hAnsi="Times New Roman" w:cs="Times New Roman"/>
          <w:sz w:val="28"/>
          <w:szCs w:val="28"/>
        </w:rPr>
        <w:t>для</w:t>
      </w:r>
      <w:r w:rsidR="00B70380" w:rsidRPr="00B7038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70380" w:rsidRPr="00B70380">
        <w:rPr>
          <w:rFonts w:ascii="Times New Roman" w:hAnsi="Times New Roman" w:cs="Times New Roman"/>
          <w:spacing w:val="-1"/>
          <w:sz w:val="28"/>
          <w:szCs w:val="28"/>
        </w:rPr>
        <w:t>этих</w:t>
      </w:r>
      <w:r w:rsidR="00B70380" w:rsidRPr="00B7038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70380" w:rsidRPr="00B70380">
        <w:rPr>
          <w:rFonts w:ascii="Times New Roman" w:hAnsi="Times New Roman" w:cs="Times New Roman"/>
          <w:spacing w:val="-1"/>
          <w:sz w:val="28"/>
          <w:szCs w:val="28"/>
        </w:rPr>
        <w:t>экзаменуемых</w:t>
      </w:r>
      <w:r w:rsidR="00B70380" w:rsidRPr="00B7038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70380" w:rsidRPr="00B70380">
        <w:rPr>
          <w:rFonts w:ascii="Times New Roman" w:hAnsi="Times New Roman" w:cs="Times New Roman"/>
          <w:sz w:val="28"/>
          <w:szCs w:val="28"/>
        </w:rPr>
        <w:t>оказались</w:t>
      </w:r>
      <w:r w:rsidR="00B70380" w:rsidRPr="00B7038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70380" w:rsidRPr="00B70380">
        <w:rPr>
          <w:rFonts w:ascii="Times New Roman" w:hAnsi="Times New Roman" w:cs="Times New Roman"/>
          <w:spacing w:val="-1"/>
          <w:sz w:val="28"/>
          <w:szCs w:val="28"/>
        </w:rPr>
        <w:t>задания</w:t>
      </w:r>
      <w:r w:rsidR="00B70380" w:rsidRPr="00B7038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70380" w:rsidRPr="00B70380">
        <w:rPr>
          <w:rFonts w:ascii="Times New Roman" w:hAnsi="Times New Roman" w:cs="Times New Roman"/>
          <w:spacing w:val="-1"/>
          <w:sz w:val="28"/>
          <w:szCs w:val="28"/>
        </w:rPr>
        <w:t>С</w:t>
      </w:r>
      <w:proofErr w:type="gramStart"/>
      <w:r w:rsidR="00B70380" w:rsidRPr="00B70380">
        <w:rPr>
          <w:rFonts w:ascii="Times New Roman" w:hAnsi="Times New Roman" w:cs="Times New Roman"/>
          <w:spacing w:val="-1"/>
          <w:sz w:val="28"/>
          <w:szCs w:val="28"/>
        </w:rPr>
        <w:t>2</w:t>
      </w:r>
      <w:proofErr w:type="gramEnd"/>
      <w:r w:rsidR="00B70380" w:rsidRPr="00B7038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70380" w:rsidRPr="00B70380">
        <w:rPr>
          <w:rFonts w:ascii="Times New Roman" w:hAnsi="Times New Roman" w:cs="Times New Roman"/>
          <w:sz w:val="28"/>
          <w:szCs w:val="28"/>
        </w:rPr>
        <w:t>и</w:t>
      </w:r>
      <w:r w:rsidR="00B70380" w:rsidRPr="00B7038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70380" w:rsidRPr="00B70380">
        <w:rPr>
          <w:rFonts w:ascii="Times New Roman" w:hAnsi="Times New Roman" w:cs="Times New Roman"/>
          <w:sz w:val="28"/>
          <w:szCs w:val="28"/>
        </w:rPr>
        <w:t>С4,</w:t>
      </w:r>
      <w:r w:rsidR="00B70380" w:rsidRPr="00B7038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70380" w:rsidRPr="00B70380">
        <w:rPr>
          <w:rFonts w:ascii="Times New Roman" w:hAnsi="Times New Roman" w:cs="Times New Roman"/>
          <w:spacing w:val="-1"/>
          <w:sz w:val="28"/>
          <w:szCs w:val="28"/>
        </w:rPr>
        <w:t>рассчитанные</w:t>
      </w:r>
      <w:r w:rsidR="00B70380" w:rsidRPr="00B7038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70380" w:rsidRPr="00B70380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="00B70380" w:rsidRPr="00B7038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70380" w:rsidRPr="00B70380">
        <w:rPr>
          <w:rFonts w:ascii="Times New Roman" w:hAnsi="Times New Roman" w:cs="Times New Roman"/>
          <w:sz w:val="28"/>
          <w:szCs w:val="28"/>
        </w:rPr>
        <w:t>включение</w:t>
      </w:r>
      <w:r w:rsidR="00B70380" w:rsidRPr="00B7038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70380">
        <w:rPr>
          <w:rFonts w:ascii="Times New Roman" w:hAnsi="Times New Roman" w:cs="Times New Roman"/>
          <w:spacing w:val="-1"/>
          <w:sz w:val="28"/>
          <w:szCs w:val="28"/>
        </w:rPr>
        <w:t>анализи</w:t>
      </w:r>
      <w:r w:rsidR="00B70380" w:rsidRPr="00B70380">
        <w:rPr>
          <w:rFonts w:ascii="Times New Roman" w:hAnsi="Times New Roman" w:cs="Times New Roman"/>
          <w:spacing w:val="-1"/>
          <w:sz w:val="28"/>
          <w:szCs w:val="28"/>
        </w:rPr>
        <w:t>руемого</w:t>
      </w:r>
      <w:r w:rsidR="00B70380" w:rsidRPr="00B7038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B70380" w:rsidRPr="00B70380">
        <w:rPr>
          <w:rFonts w:ascii="Times New Roman" w:hAnsi="Times New Roman" w:cs="Times New Roman"/>
          <w:spacing w:val="-1"/>
          <w:sz w:val="28"/>
          <w:szCs w:val="28"/>
        </w:rPr>
        <w:t>художественного</w:t>
      </w:r>
      <w:r w:rsidR="00B70380" w:rsidRPr="00B7038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70380" w:rsidRPr="00B70380">
        <w:rPr>
          <w:rFonts w:ascii="Times New Roman" w:hAnsi="Times New Roman" w:cs="Times New Roman"/>
          <w:spacing w:val="-1"/>
          <w:sz w:val="28"/>
          <w:szCs w:val="28"/>
        </w:rPr>
        <w:t>произведения</w:t>
      </w:r>
      <w:r w:rsidR="00B70380" w:rsidRPr="00B7038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70380" w:rsidRPr="00B70380">
        <w:rPr>
          <w:rFonts w:ascii="Times New Roman" w:hAnsi="Times New Roman" w:cs="Times New Roman"/>
          <w:spacing w:val="-1"/>
          <w:sz w:val="28"/>
          <w:szCs w:val="28"/>
        </w:rPr>
        <w:t>(отрывка)</w:t>
      </w:r>
      <w:r w:rsidR="00B70380" w:rsidRPr="00B7038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B70380" w:rsidRPr="00B70380">
        <w:rPr>
          <w:rFonts w:ascii="Times New Roman" w:hAnsi="Times New Roman" w:cs="Times New Roman"/>
          <w:sz w:val="28"/>
          <w:szCs w:val="28"/>
        </w:rPr>
        <w:t>в</w:t>
      </w:r>
      <w:r w:rsidR="00B70380" w:rsidRPr="00B7038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70380" w:rsidRPr="00B70380">
        <w:rPr>
          <w:rFonts w:ascii="Times New Roman" w:hAnsi="Times New Roman" w:cs="Times New Roman"/>
          <w:sz w:val="28"/>
          <w:szCs w:val="28"/>
        </w:rPr>
        <w:t>литературный</w:t>
      </w:r>
      <w:r w:rsidR="00B70380" w:rsidRPr="00B7038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70380" w:rsidRPr="00B70380">
        <w:rPr>
          <w:rFonts w:ascii="Times New Roman" w:hAnsi="Times New Roman" w:cs="Times New Roman"/>
          <w:sz w:val="28"/>
          <w:szCs w:val="28"/>
        </w:rPr>
        <w:t>контекст.</w:t>
      </w:r>
    </w:p>
    <w:p w:rsidR="00B70380" w:rsidRDefault="00B70380" w:rsidP="00B7038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70380">
        <w:rPr>
          <w:rFonts w:ascii="Times New Roman" w:hAnsi="Times New Roman" w:cs="Times New Roman"/>
          <w:spacing w:val="-1"/>
          <w:sz w:val="28"/>
          <w:szCs w:val="28"/>
        </w:rPr>
        <w:t xml:space="preserve">критериям). </w:t>
      </w:r>
    </w:p>
    <w:p w:rsidR="00B70380" w:rsidRPr="00B70380" w:rsidRDefault="00B70380" w:rsidP="00B7038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firstLine="66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70380">
        <w:rPr>
          <w:rFonts w:ascii="Times New Roman" w:hAnsi="Times New Roman" w:cs="Times New Roman"/>
          <w:spacing w:val="-1"/>
          <w:sz w:val="28"/>
          <w:szCs w:val="28"/>
        </w:rPr>
        <w:t>При</w:t>
      </w:r>
      <w:r w:rsidRPr="00B70380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z w:val="28"/>
          <w:szCs w:val="28"/>
        </w:rPr>
        <w:t>анализе</w:t>
      </w:r>
      <w:r w:rsidRPr="00B7038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pacing w:val="-1"/>
          <w:sz w:val="28"/>
          <w:szCs w:val="28"/>
        </w:rPr>
        <w:t>литературного</w:t>
      </w:r>
      <w:r w:rsidRPr="00B7038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z w:val="28"/>
          <w:szCs w:val="28"/>
        </w:rPr>
        <w:t>материала</w:t>
      </w:r>
      <w:r w:rsidRPr="00B70380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pacing w:val="-1"/>
          <w:sz w:val="28"/>
          <w:szCs w:val="28"/>
        </w:rPr>
        <w:t>выпускники</w:t>
      </w:r>
      <w:r w:rsidRPr="00B7038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z w:val="28"/>
          <w:szCs w:val="28"/>
        </w:rPr>
        <w:t>демонстрировали</w:t>
      </w:r>
      <w:r w:rsidRPr="00B70380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B70380">
        <w:rPr>
          <w:rFonts w:ascii="Times New Roman" w:hAnsi="Times New Roman" w:cs="Times New Roman"/>
          <w:sz w:val="28"/>
          <w:szCs w:val="28"/>
        </w:rPr>
        <w:t>достаточное</w:t>
      </w:r>
      <w:r w:rsidRPr="00B7038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z w:val="28"/>
          <w:szCs w:val="28"/>
        </w:rPr>
        <w:t>владен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B7038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4"/>
          <w:sz w:val="28"/>
          <w:szCs w:val="28"/>
        </w:rPr>
        <w:t>текстом х</w:t>
      </w:r>
      <w:r w:rsidRPr="00B70380">
        <w:rPr>
          <w:rFonts w:ascii="Times New Roman" w:hAnsi="Times New Roman" w:cs="Times New Roman"/>
          <w:spacing w:val="-1"/>
          <w:sz w:val="28"/>
          <w:szCs w:val="28"/>
        </w:rPr>
        <w:t>удожественного</w:t>
      </w:r>
      <w:r w:rsidRPr="00B7038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произведе</w:t>
      </w:r>
      <w:r w:rsidRPr="00B70380">
        <w:rPr>
          <w:rFonts w:ascii="Times New Roman" w:hAnsi="Times New Roman" w:cs="Times New Roman"/>
          <w:spacing w:val="-1"/>
          <w:sz w:val="28"/>
          <w:szCs w:val="28"/>
        </w:rPr>
        <w:t>ния,</w:t>
      </w:r>
      <w:r w:rsidRPr="00B7038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z w:val="28"/>
          <w:szCs w:val="28"/>
        </w:rPr>
        <w:t>в</w:t>
      </w:r>
      <w:r w:rsidRPr="00B7038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z w:val="28"/>
          <w:szCs w:val="28"/>
        </w:rPr>
        <w:t>аргументации</w:t>
      </w:r>
      <w:r w:rsidRPr="00B70380">
        <w:rPr>
          <w:rFonts w:ascii="Times New Roman" w:hAnsi="Times New Roman" w:cs="Times New Roman"/>
          <w:spacing w:val="-1"/>
          <w:sz w:val="28"/>
          <w:szCs w:val="28"/>
        </w:rPr>
        <w:t xml:space="preserve"> их </w:t>
      </w:r>
      <w:r w:rsidRPr="00B70380">
        <w:rPr>
          <w:rFonts w:ascii="Times New Roman" w:hAnsi="Times New Roman" w:cs="Times New Roman"/>
          <w:sz w:val="28"/>
          <w:szCs w:val="28"/>
        </w:rPr>
        <w:t>ответов</w:t>
      </w:r>
      <w:r w:rsidRPr="00B7038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z w:val="28"/>
          <w:szCs w:val="28"/>
        </w:rPr>
        <w:t>преобладал</w:t>
      </w:r>
      <w:r w:rsidRPr="00B7038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z w:val="28"/>
          <w:szCs w:val="28"/>
        </w:rPr>
        <w:t>пересказ</w:t>
      </w:r>
      <w:r w:rsidRPr="00B7038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z w:val="28"/>
          <w:szCs w:val="28"/>
        </w:rPr>
        <w:t>с</w:t>
      </w:r>
      <w:r w:rsidRPr="00B7038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pacing w:val="-1"/>
          <w:sz w:val="28"/>
          <w:szCs w:val="28"/>
        </w:rPr>
        <w:t>минимальным</w:t>
      </w:r>
      <w:r w:rsidRPr="00B703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pacing w:val="-1"/>
          <w:sz w:val="28"/>
          <w:szCs w:val="28"/>
        </w:rPr>
        <w:t>комментарием.</w:t>
      </w:r>
    </w:p>
    <w:p w:rsidR="00B70380" w:rsidRPr="00B70380" w:rsidRDefault="00B70380" w:rsidP="00B7038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firstLine="66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B70380">
        <w:rPr>
          <w:rFonts w:ascii="Times New Roman" w:hAnsi="Times New Roman" w:cs="Times New Roman"/>
          <w:spacing w:val="-1"/>
          <w:sz w:val="28"/>
          <w:szCs w:val="28"/>
        </w:rPr>
        <w:t>Результаты</w:t>
      </w:r>
      <w:r w:rsidRPr="00B7038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pacing w:val="-1"/>
          <w:sz w:val="28"/>
          <w:szCs w:val="28"/>
        </w:rPr>
        <w:t>экзамена</w:t>
      </w:r>
      <w:r w:rsidRPr="00B7038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pacing w:val="-1"/>
          <w:sz w:val="28"/>
          <w:szCs w:val="28"/>
        </w:rPr>
        <w:t>указывают</w:t>
      </w:r>
      <w:r w:rsidRPr="00B7038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z w:val="28"/>
          <w:szCs w:val="28"/>
        </w:rPr>
        <w:t>на</w:t>
      </w:r>
      <w:r w:rsidRPr="00B7038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pacing w:val="-1"/>
          <w:sz w:val="28"/>
          <w:szCs w:val="28"/>
        </w:rPr>
        <w:t>то,</w:t>
      </w:r>
      <w:r w:rsidRPr="00B7038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z w:val="28"/>
          <w:szCs w:val="28"/>
        </w:rPr>
        <w:t>что</w:t>
      </w:r>
      <w:r w:rsidRPr="00B7038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pacing w:val="-1"/>
          <w:sz w:val="28"/>
          <w:szCs w:val="28"/>
        </w:rPr>
        <w:t>недочеты,</w:t>
      </w:r>
      <w:r w:rsidRPr="00B7038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pacing w:val="-1"/>
          <w:sz w:val="28"/>
          <w:szCs w:val="28"/>
        </w:rPr>
        <w:t>допущенные</w:t>
      </w:r>
      <w:r w:rsidRPr="00B7038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pacing w:val="-1"/>
          <w:sz w:val="28"/>
          <w:szCs w:val="28"/>
        </w:rPr>
        <w:t>экзаменуемыми</w:t>
      </w:r>
      <w:r w:rsidRPr="00B7038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pacing w:val="-1"/>
          <w:sz w:val="28"/>
          <w:szCs w:val="28"/>
        </w:rPr>
        <w:t>при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z w:val="28"/>
          <w:szCs w:val="28"/>
        </w:rPr>
        <w:t>написании</w:t>
      </w:r>
      <w:r w:rsidRPr="00B7038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z w:val="28"/>
          <w:szCs w:val="28"/>
        </w:rPr>
        <w:t>сочинения</w:t>
      </w:r>
      <w:r w:rsidRPr="00B70380">
        <w:rPr>
          <w:rFonts w:ascii="Times New Roman" w:hAnsi="Times New Roman" w:cs="Times New Roman"/>
          <w:spacing w:val="-1"/>
          <w:sz w:val="28"/>
          <w:szCs w:val="28"/>
        </w:rPr>
        <w:t xml:space="preserve"> (часть</w:t>
      </w:r>
      <w:r w:rsidRPr="00B70380">
        <w:rPr>
          <w:rFonts w:ascii="Times New Roman" w:hAnsi="Times New Roman" w:cs="Times New Roman"/>
          <w:sz w:val="28"/>
          <w:szCs w:val="28"/>
        </w:rPr>
        <w:t xml:space="preserve"> 3)</w:t>
      </w:r>
      <w:r w:rsidRPr="00B7038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z w:val="28"/>
          <w:szCs w:val="28"/>
        </w:rPr>
        <w:t>и</w:t>
      </w:r>
      <w:r w:rsidRPr="00B7038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pacing w:val="-1"/>
          <w:sz w:val="28"/>
          <w:szCs w:val="28"/>
        </w:rPr>
        <w:t>ответов</w:t>
      </w:r>
      <w:r w:rsidRPr="00B70380">
        <w:rPr>
          <w:rFonts w:ascii="Times New Roman" w:hAnsi="Times New Roman" w:cs="Times New Roman"/>
          <w:sz w:val="28"/>
          <w:szCs w:val="28"/>
        </w:rPr>
        <w:t xml:space="preserve"> в</w:t>
      </w:r>
      <w:r w:rsidRPr="00B7038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z w:val="28"/>
          <w:szCs w:val="28"/>
        </w:rPr>
        <w:t>объеме 5–10</w:t>
      </w:r>
      <w:r w:rsidRPr="00B7038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pacing w:val="-1"/>
          <w:sz w:val="28"/>
          <w:szCs w:val="28"/>
        </w:rPr>
        <w:t xml:space="preserve">предложений (С1–С4), </w:t>
      </w:r>
      <w:r w:rsidRPr="00B70380">
        <w:rPr>
          <w:rFonts w:ascii="Times New Roman" w:hAnsi="Times New Roman" w:cs="Times New Roman"/>
          <w:sz w:val="28"/>
          <w:szCs w:val="28"/>
        </w:rPr>
        <w:t>связаны</w:t>
      </w:r>
      <w:r w:rsidRPr="00B7038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z w:val="28"/>
          <w:szCs w:val="28"/>
        </w:rPr>
        <w:t>с</w:t>
      </w:r>
      <w:r w:rsidRPr="00B7038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недос</w:t>
      </w:r>
      <w:r w:rsidRPr="00B70380">
        <w:rPr>
          <w:rFonts w:ascii="Times New Roman" w:hAnsi="Times New Roman" w:cs="Times New Roman"/>
          <w:spacing w:val="-1"/>
          <w:sz w:val="28"/>
          <w:szCs w:val="28"/>
        </w:rPr>
        <w:t>таточной</w:t>
      </w:r>
      <w:r w:rsidRPr="00B7038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B70380">
        <w:rPr>
          <w:rFonts w:ascii="Times New Roman" w:hAnsi="Times New Roman" w:cs="Times New Roman"/>
          <w:spacing w:val="-1"/>
          <w:sz w:val="28"/>
          <w:szCs w:val="28"/>
        </w:rPr>
        <w:t>сформированностью</w:t>
      </w:r>
      <w:proofErr w:type="spellEnd"/>
      <w:r w:rsidRPr="00B7038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z w:val="28"/>
          <w:szCs w:val="28"/>
        </w:rPr>
        <w:t>умений:</w:t>
      </w:r>
      <w:r w:rsidRPr="00B7038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pacing w:val="-1"/>
          <w:sz w:val="28"/>
          <w:szCs w:val="28"/>
        </w:rPr>
        <w:lastRenderedPageBreak/>
        <w:t>анализировать</w:t>
      </w:r>
      <w:r w:rsidRPr="00B7038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z w:val="28"/>
          <w:szCs w:val="28"/>
        </w:rPr>
        <w:t>и</w:t>
      </w:r>
      <w:r w:rsidRPr="00B7038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pacing w:val="-1"/>
          <w:sz w:val="28"/>
          <w:szCs w:val="28"/>
        </w:rPr>
        <w:t>интерпретировать</w:t>
      </w:r>
      <w:r w:rsidRPr="00B7038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z w:val="28"/>
          <w:szCs w:val="28"/>
        </w:rPr>
        <w:t>художественное</w:t>
      </w:r>
      <w:r w:rsidRPr="00B7038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про</w:t>
      </w:r>
      <w:r w:rsidRPr="00B70380">
        <w:rPr>
          <w:rFonts w:ascii="Times New Roman" w:hAnsi="Times New Roman" w:cs="Times New Roman"/>
          <w:sz w:val="28"/>
          <w:szCs w:val="28"/>
        </w:rPr>
        <w:t>изведение</w:t>
      </w:r>
      <w:r w:rsidRPr="00B7038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z w:val="28"/>
          <w:szCs w:val="28"/>
        </w:rPr>
        <w:t>в</w:t>
      </w:r>
      <w:r w:rsidRPr="00B7038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z w:val="28"/>
          <w:szCs w:val="28"/>
        </w:rPr>
        <w:t>его</w:t>
      </w:r>
      <w:r w:rsidRPr="00B7038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proofErr w:type="spellStart"/>
      <w:r w:rsidRPr="00B70380">
        <w:rPr>
          <w:rFonts w:ascii="Times New Roman" w:hAnsi="Times New Roman" w:cs="Times New Roman"/>
          <w:spacing w:val="-1"/>
          <w:sz w:val="28"/>
          <w:szCs w:val="28"/>
        </w:rPr>
        <w:t>родо</w:t>
      </w:r>
      <w:proofErr w:type="spellEnd"/>
      <w:r w:rsidRPr="00B70380">
        <w:rPr>
          <w:rFonts w:ascii="Times New Roman" w:hAnsi="Times New Roman" w:cs="Times New Roman"/>
          <w:spacing w:val="-1"/>
          <w:sz w:val="28"/>
          <w:szCs w:val="28"/>
        </w:rPr>
        <w:t>-жанровой</w:t>
      </w:r>
      <w:r w:rsidRPr="00B7038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z w:val="28"/>
          <w:szCs w:val="28"/>
        </w:rPr>
        <w:t>специфике;</w:t>
      </w:r>
      <w:r w:rsidRPr="00B7038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pacing w:val="-1"/>
          <w:sz w:val="28"/>
          <w:szCs w:val="28"/>
        </w:rPr>
        <w:t>сопоставлять</w:t>
      </w:r>
      <w:r w:rsidRPr="00B7038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pacing w:val="-1"/>
          <w:sz w:val="28"/>
          <w:szCs w:val="28"/>
        </w:rPr>
        <w:t>литературные</w:t>
      </w:r>
      <w:r w:rsidRPr="00B7038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z w:val="28"/>
          <w:szCs w:val="28"/>
        </w:rPr>
        <w:t>произведения,</w:t>
      </w:r>
      <w:r w:rsidRPr="00B7038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pacing w:val="-1"/>
          <w:sz w:val="28"/>
          <w:szCs w:val="28"/>
        </w:rPr>
        <w:t>явления</w:t>
      </w:r>
      <w:r w:rsidRPr="00B70380">
        <w:rPr>
          <w:rFonts w:ascii="Times New Roman" w:hAnsi="Times New Roman" w:cs="Times New Roman"/>
          <w:spacing w:val="20"/>
          <w:w w:val="99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z w:val="28"/>
          <w:szCs w:val="28"/>
        </w:rPr>
        <w:t>и</w:t>
      </w:r>
      <w:r w:rsidRPr="00B7038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z w:val="28"/>
          <w:szCs w:val="28"/>
        </w:rPr>
        <w:t>факты,</w:t>
      </w:r>
      <w:r w:rsidRPr="00B7038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z w:val="28"/>
          <w:szCs w:val="28"/>
        </w:rPr>
        <w:t>опираясь</w:t>
      </w:r>
      <w:r w:rsidRPr="00B7038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B7038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z w:val="28"/>
          <w:szCs w:val="28"/>
        </w:rPr>
        <w:t>общее</w:t>
      </w:r>
      <w:r w:rsidRPr="00B7038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pacing w:val="-1"/>
          <w:sz w:val="28"/>
          <w:szCs w:val="28"/>
        </w:rPr>
        <w:t xml:space="preserve">представление </w:t>
      </w:r>
      <w:r w:rsidRPr="00B70380">
        <w:rPr>
          <w:rFonts w:ascii="Times New Roman" w:hAnsi="Times New Roman" w:cs="Times New Roman"/>
          <w:sz w:val="28"/>
          <w:szCs w:val="28"/>
        </w:rPr>
        <w:t>об</w:t>
      </w:r>
      <w:r w:rsidRPr="00B7038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pacing w:val="-1"/>
          <w:sz w:val="28"/>
          <w:szCs w:val="28"/>
        </w:rPr>
        <w:t>историко-культурном</w:t>
      </w:r>
      <w:r w:rsidRPr="00B7038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pacing w:val="-1"/>
          <w:sz w:val="28"/>
          <w:szCs w:val="28"/>
        </w:rPr>
        <w:t>контексте;</w:t>
      </w:r>
      <w:r w:rsidRPr="00B7038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z w:val="28"/>
          <w:szCs w:val="28"/>
        </w:rPr>
        <w:t>осмысливать</w:t>
      </w:r>
      <w:r w:rsidRPr="00B7038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pacing w:val="1"/>
          <w:sz w:val="28"/>
          <w:szCs w:val="28"/>
        </w:rPr>
        <w:t>их</w:t>
      </w:r>
      <w:r w:rsidRPr="00B70380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z w:val="28"/>
          <w:szCs w:val="28"/>
        </w:rPr>
        <w:t>место</w:t>
      </w:r>
      <w:r w:rsidRPr="00B7038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z w:val="28"/>
          <w:szCs w:val="28"/>
        </w:rPr>
        <w:t>и</w:t>
      </w:r>
      <w:r w:rsidRPr="00B7038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pacing w:val="-1"/>
          <w:sz w:val="28"/>
          <w:szCs w:val="28"/>
        </w:rPr>
        <w:t>роль</w:t>
      </w:r>
      <w:r w:rsidRPr="00B7038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z w:val="28"/>
          <w:szCs w:val="28"/>
        </w:rPr>
        <w:t>в</w:t>
      </w:r>
      <w:r w:rsidRPr="00B7038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pacing w:val="-1"/>
          <w:sz w:val="28"/>
          <w:szCs w:val="28"/>
        </w:rPr>
        <w:t>историко-литературном</w:t>
      </w:r>
      <w:r w:rsidRPr="00B7038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pacing w:val="-1"/>
          <w:sz w:val="28"/>
          <w:szCs w:val="28"/>
        </w:rPr>
        <w:t>процессе;</w:t>
      </w:r>
      <w:proofErr w:type="gramEnd"/>
      <w:r w:rsidRPr="00B7038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pacing w:val="-1"/>
          <w:sz w:val="28"/>
          <w:szCs w:val="28"/>
        </w:rPr>
        <w:t>строить</w:t>
      </w:r>
      <w:r w:rsidRPr="00B7038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z w:val="28"/>
          <w:szCs w:val="28"/>
        </w:rPr>
        <w:t>письменное</w:t>
      </w:r>
      <w:r w:rsidRPr="00B7038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z w:val="28"/>
          <w:szCs w:val="28"/>
        </w:rPr>
        <w:t>монологическое</w:t>
      </w:r>
      <w:r w:rsidRPr="00B7038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выска</w:t>
      </w:r>
      <w:r w:rsidRPr="00B70380">
        <w:rPr>
          <w:rFonts w:ascii="Times New Roman" w:hAnsi="Times New Roman" w:cs="Times New Roman"/>
          <w:spacing w:val="-1"/>
          <w:sz w:val="28"/>
          <w:szCs w:val="28"/>
        </w:rPr>
        <w:t>зывание</w:t>
      </w:r>
      <w:r w:rsidRPr="00B7038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B7038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pacing w:val="-1"/>
          <w:sz w:val="28"/>
          <w:szCs w:val="28"/>
        </w:rPr>
        <w:t>литературную</w:t>
      </w:r>
      <w:r w:rsidRPr="00B7038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pacing w:val="-1"/>
          <w:sz w:val="28"/>
          <w:szCs w:val="28"/>
        </w:rPr>
        <w:t>тему.</w:t>
      </w:r>
    </w:p>
    <w:p w:rsidR="006243D7" w:rsidRPr="00E25984" w:rsidRDefault="006243D7" w:rsidP="00624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984">
        <w:rPr>
          <w:rFonts w:ascii="Times New Roman" w:hAnsi="Times New Roman" w:cs="Times New Roman"/>
          <w:sz w:val="28"/>
          <w:szCs w:val="28"/>
        </w:rPr>
        <w:t xml:space="preserve">Написание сочинения </w:t>
      </w:r>
      <w:r>
        <w:rPr>
          <w:rFonts w:ascii="Times New Roman" w:hAnsi="Times New Roman" w:cs="Times New Roman"/>
          <w:sz w:val="28"/>
          <w:szCs w:val="28"/>
        </w:rPr>
        <w:t xml:space="preserve">(часть С5) </w:t>
      </w:r>
      <w:r w:rsidRPr="00E25984">
        <w:rPr>
          <w:rFonts w:ascii="Times New Roman" w:hAnsi="Times New Roman" w:cs="Times New Roman"/>
          <w:sz w:val="28"/>
          <w:szCs w:val="28"/>
        </w:rPr>
        <w:t>требует большой меры познавательной самостоятельности и в наибольшей степени отвечает специфике литературы как вида искусства и учебной дисциплины, ставящей своими целями формирование квалифицированного читателя с развитым эстетическим вкусом и потребностью к духовно-нравственному и культурному развитию.</w:t>
      </w:r>
      <w:r w:rsidR="00B70380" w:rsidRPr="00B70380">
        <w:rPr>
          <w:rFonts w:ascii="Times New Roman" w:hAnsi="Times New Roman" w:cs="Times New Roman"/>
          <w:spacing w:val="-1"/>
          <w:sz w:val="28"/>
          <w:szCs w:val="28"/>
        </w:rPr>
        <w:t xml:space="preserve"> Неудачное</w:t>
      </w:r>
      <w:r w:rsidR="00B70380" w:rsidRPr="00B70380">
        <w:rPr>
          <w:rFonts w:ascii="Times New Roman" w:hAnsi="Times New Roman" w:cs="Times New Roman"/>
          <w:sz w:val="28"/>
          <w:szCs w:val="28"/>
        </w:rPr>
        <w:t xml:space="preserve"> </w:t>
      </w:r>
      <w:r w:rsidR="00B70380" w:rsidRPr="00B70380">
        <w:rPr>
          <w:rFonts w:ascii="Times New Roman" w:hAnsi="Times New Roman" w:cs="Times New Roman"/>
          <w:spacing w:val="-1"/>
          <w:sz w:val="28"/>
          <w:szCs w:val="28"/>
        </w:rPr>
        <w:t>выполнение</w:t>
      </w:r>
      <w:r w:rsidR="00B70380" w:rsidRPr="00B70380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B70380" w:rsidRPr="00B70380">
        <w:rPr>
          <w:rFonts w:ascii="Times New Roman" w:hAnsi="Times New Roman" w:cs="Times New Roman"/>
          <w:spacing w:val="-1"/>
          <w:sz w:val="28"/>
          <w:szCs w:val="28"/>
        </w:rPr>
        <w:t>С5</w:t>
      </w:r>
      <w:r w:rsidR="00B70380" w:rsidRPr="00B70380">
        <w:rPr>
          <w:rFonts w:ascii="Times New Roman" w:hAnsi="Times New Roman" w:cs="Times New Roman"/>
          <w:sz w:val="28"/>
          <w:szCs w:val="28"/>
        </w:rPr>
        <w:t xml:space="preserve"> или</w:t>
      </w:r>
      <w:r w:rsidR="00B70380" w:rsidRPr="00B70380">
        <w:rPr>
          <w:rFonts w:ascii="Times New Roman" w:hAnsi="Times New Roman" w:cs="Times New Roman"/>
          <w:spacing w:val="-1"/>
          <w:sz w:val="28"/>
          <w:szCs w:val="28"/>
        </w:rPr>
        <w:t xml:space="preserve"> отказ</w:t>
      </w:r>
      <w:r w:rsidR="00B70380" w:rsidRPr="00B70380">
        <w:rPr>
          <w:rFonts w:ascii="Times New Roman" w:hAnsi="Times New Roman" w:cs="Times New Roman"/>
          <w:sz w:val="28"/>
          <w:szCs w:val="28"/>
        </w:rPr>
        <w:t xml:space="preserve"> от</w:t>
      </w:r>
      <w:r w:rsidR="00B70380" w:rsidRPr="00B7038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70380" w:rsidRPr="00B70380">
        <w:rPr>
          <w:rFonts w:ascii="Times New Roman" w:hAnsi="Times New Roman" w:cs="Times New Roman"/>
          <w:sz w:val="28"/>
          <w:szCs w:val="28"/>
        </w:rPr>
        <w:t>его</w:t>
      </w:r>
      <w:r w:rsidR="00B70380" w:rsidRPr="00B7038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70380" w:rsidRPr="00B70380">
        <w:rPr>
          <w:rFonts w:ascii="Times New Roman" w:hAnsi="Times New Roman" w:cs="Times New Roman"/>
          <w:sz w:val="28"/>
          <w:szCs w:val="28"/>
        </w:rPr>
        <w:t>выполнения</w:t>
      </w:r>
      <w:r w:rsidR="00B70380" w:rsidRPr="00B703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70380" w:rsidRPr="00B70380">
        <w:rPr>
          <w:rFonts w:ascii="Times New Roman" w:hAnsi="Times New Roman" w:cs="Times New Roman"/>
          <w:spacing w:val="-1"/>
          <w:sz w:val="28"/>
          <w:szCs w:val="28"/>
        </w:rPr>
        <w:t xml:space="preserve">можно </w:t>
      </w:r>
      <w:r w:rsidR="00B70380">
        <w:rPr>
          <w:rFonts w:ascii="Times New Roman" w:hAnsi="Times New Roman" w:cs="Times New Roman"/>
          <w:sz w:val="28"/>
          <w:szCs w:val="28"/>
        </w:rPr>
        <w:t>рассматри</w:t>
      </w:r>
      <w:r w:rsidR="00B70380" w:rsidRPr="00B70380">
        <w:rPr>
          <w:rFonts w:ascii="Times New Roman" w:hAnsi="Times New Roman" w:cs="Times New Roman"/>
          <w:spacing w:val="-1"/>
          <w:sz w:val="28"/>
          <w:szCs w:val="28"/>
        </w:rPr>
        <w:t>вать</w:t>
      </w:r>
      <w:r w:rsidR="00B70380" w:rsidRPr="00B7038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70380" w:rsidRPr="00B70380">
        <w:rPr>
          <w:rFonts w:ascii="Times New Roman" w:hAnsi="Times New Roman" w:cs="Times New Roman"/>
          <w:sz w:val="28"/>
          <w:szCs w:val="28"/>
        </w:rPr>
        <w:t>как</w:t>
      </w:r>
      <w:r w:rsidR="00B70380" w:rsidRPr="00B7038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B70380">
        <w:rPr>
          <w:rFonts w:ascii="Times New Roman" w:hAnsi="Times New Roman" w:cs="Times New Roman"/>
          <w:sz w:val="28"/>
          <w:szCs w:val="28"/>
        </w:rPr>
        <w:t xml:space="preserve">существенно низкий </w:t>
      </w:r>
      <w:r w:rsidR="00B70380" w:rsidRPr="00B70380">
        <w:rPr>
          <w:rFonts w:ascii="Times New Roman" w:hAnsi="Times New Roman" w:cs="Times New Roman"/>
          <w:sz w:val="28"/>
          <w:szCs w:val="28"/>
        </w:rPr>
        <w:t>приз</w:t>
      </w:r>
      <w:r w:rsidR="00B70380">
        <w:rPr>
          <w:rFonts w:ascii="Times New Roman" w:hAnsi="Times New Roman" w:cs="Times New Roman"/>
          <w:sz w:val="28"/>
          <w:szCs w:val="28"/>
        </w:rPr>
        <w:t>н</w:t>
      </w:r>
      <w:r w:rsidR="00B70380" w:rsidRPr="00B70380">
        <w:rPr>
          <w:rFonts w:ascii="Times New Roman" w:hAnsi="Times New Roman" w:cs="Times New Roman"/>
          <w:sz w:val="28"/>
          <w:szCs w:val="28"/>
        </w:rPr>
        <w:t>ак</w:t>
      </w:r>
      <w:r w:rsidR="00B70380" w:rsidRPr="00B7038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70380" w:rsidRPr="00B70380">
        <w:rPr>
          <w:rFonts w:ascii="Times New Roman" w:hAnsi="Times New Roman" w:cs="Times New Roman"/>
          <w:spacing w:val="-1"/>
          <w:sz w:val="28"/>
          <w:szCs w:val="28"/>
        </w:rPr>
        <w:t>уровня</w:t>
      </w:r>
      <w:r w:rsidR="00B70380" w:rsidRPr="00B7038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B70380" w:rsidRPr="00B70380">
        <w:rPr>
          <w:rFonts w:ascii="Times New Roman" w:hAnsi="Times New Roman" w:cs="Times New Roman"/>
          <w:spacing w:val="-1"/>
          <w:sz w:val="28"/>
          <w:szCs w:val="28"/>
        </w:rPr>
        <w:t>подготовки</w:t>
      </w:r>
      <w:r w:rsidR="00B70380" w:rsidRPr="00B7038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proofErr w:type="gramStart"/>
      <w:r w:rsidR="00B70380" w:rsidRPr="00B70380">
        <w:rPr>
          <w:rFonts w:ascii="Times New Roman" w:hAnsi="Times New Roman" w:cs="Times New Roman"/>
          <w:sz w:val="28"/>
          <w:szCs w:val="28"/>
        </w:rPr>
        <w:t>экзаменуемых</w:t>
      </w:r>
      <w:proofErr w:type="gramEnd"/>
      <w:r w:rsidR="00B70380">
        <w:rPr>
          <w:rFonts w:ascii="Times New Roman" w:hAnsi="Times New Roman" w:cs="Times New Roman"/>
          <w:sz w:val="28"/>
          <w:szCs w:val="28"/>
        </w:rPr>
        <w:t>.</w:t>
      </w:r>
      <w:r w:rsidR="00B70380" w:rsidRPr="00B7038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B70380" w:rsidRPr="00E25984">
        <w:rPr>
          <w:rFonts w:ascii="Times New Roman" w:hAnsi="Times New Roman" w:cs="Times New Roman"/>
          <w:sz w:val="28"/>
          <w:szCs w:val="28"/>
        </w:rPr>
        <w:t>Не приступили к</w:t>
      </w:r>
      <w:r w:rsidR="006A6B81">
        <w:rPr>
          <w:rFonts w:ascii="Times New Roman" w:hAnsi="Times New Roman" w:cs="Times New Roman"/>
          <w:sz w:val="28"/>
          <w:szCs w:val="28"/>
        </w:rPr>
        <w:t>о всем</w:t>
      </w:r>
      <w:r w:rsidR="00B70380" w:rsidRPr="00E25984">
        <w:rPr>
          <w:rFonts w:ascii="Times New Roman" w:hAnsi="Times New Roman" w:cs="Times New Roman"/>
          <w:sz w:val="28"/>
          <w:szCs w:val="28"/>
        </w:rPr>
        <w:t xml:space="preserve"> </w:t>
      </w:r>
      <w:r w:rsidR="00B70380">
        <w:rPr>
          <w:rFonts w:ascii="Times New Roman" w:hAnsi="Times New Roman" w:cs="Times New Roman"/>
          <w:sz w:val="28"/>
          <w:szCs w:val="28"/>
        </w:rPr>
        <w:t>заданиям</w:t>
      </w:r>
      <w:proofErr w:type="gramStart"/>
      <w:r w:rsidR="00B70380">
        <w:rPr>
          <w:rFonts w:ascii="Times New Roman" w:hAnsi="Times New Roman" w:cs="Times New Roman"/>
          <w:sz w:val="28"/>
          <w:szCs w:val="28"/>
        </w:rPr>
        <w:t xml:space="preserve"> </w:t>
      </w:r>
      <w:r w:rsidR="00B70380" w:rsidRPr="00E259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70380" w:rsidRPr="00E25984">
        <w:rPr>
          <w:rFonts w:ascii="Times New Roman" w:hAnsi="Times New Roman" w:cs="Times New Roman"/>
          <w:sz w:val="28"/>
          <w:szCs w:val="28"/>
        </w:rPr>
        <w:t xml:space="preserve"> </w:t>
      </w:r>
      <w:r w:rsidR="00B70380">
        <w:rPr>
          <w:rFonts w:ascii="Times New Roman" w:hAnsi="Times New Roman" w:cs="Times New Roman"/>
          <w:sz w:val="28"/>
          <w:szCs w:val="28"/>
        </w:rPr>
        <w:t xml:space="preserve">– только 5 экзаменуемых 1% (2013 г. - </w:t>
      </w:r>
      <w:r w:rsidR="00B70380" w:rsidRPr="00E25984">
        <w:rPr>
          <w:rFonts w:ascii="Times New Roman" w:hAnsi="Times New Roman" w:cs="Times New Roman"/>
          <w:sz w:val="28"/>
          <w:szCs w:val="28"/>
        </w:rPr>
        <w:t>4 %</w:t>
      </w:r>
      <w:r w:rsidR="00B7038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C20F5" w:rsidRPr="00B70380" w:rsidRDefault="00204109" w:rsidP="00B70380">
      <w:pPr>
        <w:spacing w:after="0" w:line="240" w:lineRule="auto"/>
        <w:ind w:firstLine="708"/>
        <w:contextualSpacing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BC48D7">
        <w:rPr>
          <w:rFonts w:ascii="Times New Roman" w:hAnsi="Times New Roman" w:cs="Times New Roman"/>
          <w:sz w:val="28"/>
          <w:szCs w:val="28"/>
        </w:rPr>
        <w:t>Проведенный анализ показал, что для значительной части выпускников существенной проблемой является слабое знание содержания анализируемого произведения, незнание ключевых цитат из программных произведений, неумение аргументировать свои суждения, привлекая для этого теоретико-литературные знания и те</w:t>
      </w:r>
      <w:proofErr w:type="gramStart"/>
      <w:r w:rsidRPr="00BC48D7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BC48D7">
        <w:rPr>
          <w:rFonts w:ascii="Times New Roman" w:hAnsi="Times New Roman" w:cs="Times New Roman"/>
          <w:sz w:val="28"/>
          <w:szCs w:val="28"/>
        </w:rPr>
        <w:t>оизведения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E7C41">
        <w:rPr>
          <w:rFonts w:ascii="TimesNewRomanPSMT" w:hAnsi="TimesNewRomanPSMT" w:cs="TimesNewRomanPSMT"/>
          <w:sz w:val="28"/>
          <w:szCs w:val="28"/>
        </w:rPr>
        <w:t>Выпускники 2014</w:t>
      </w:r>
      <w:r w:rsidRPr="00FA4FD7">
        <w:rPr>
          <w:rFonts w:ascii="TimesNewRomanPSMT" w:hAnsi="TimesNewRomanPSMT" w:cs="TimesNewRomanPSMT"/>
          <w:sz w:val="28"/>
          <w:szCs w:val="28"/>
        </w:rPr>
        <w:t xml:space="preserve"> г. показали недостаточное умение создавать собственное речевое высказывание</w:t>
      </w:r>
      <w:r>
        <w:rPr>
          <w:rFonts w:ascii="TimesNewRomanPSMT" w:hAnsi="TimesNewRomanPSMT" w:cs="TimesNewRomanPSMT"/>
          <w:sz w:val="28"/>
          <w:szCs w:val="28"/>
        </w:rPr>
        <w:t>, н</w:t>
      </w:r>
      <w:r w:rsidRPr="00FA4FD7">
        <w:rPr>
          <w:rFonts w:ascii="TimesNewRomanPSMT" w:hAnsi="TimesNewRomanPSMT" w:cs="TimesNewRomanPSMT"/>
          <w:sz w:val="28"/>
          <w:szCs w:val="28"/>
        </w:rPr>
        <w:t>аиболее низкими оказались результаты выполнения заданий, требующих рассмотрения произведения в литературном контексте (С</w:t>
      </w:r>
      <w:proofErr w:type="gramStart"/>
      <w:r w:rsidRPr="00FA4FD7">
        <w:rPr>
          <w:rFonts w:ascii="TimesNewRomanPSMT" w:hAnsi="TimesNewRomanPSMT" w:cs="TimesNewRomanPSMT"/>
          <w:sz w:val="28"/>
          <w:szCs w:val="28"/>
        </w:rPr>
        <w:t>2</w:t>
      </w:r>
      <w:proofErr w:type="gramEnd"/>
      <w:r w:rsidRPr="00FA4FD7">
        <w:rPr>
          <w:rFonts w:ascii="TimesNewRomanPSMT" w:hAnsi="TimesNewRomanPSMT" w:cs="TimesNewRomanPSMT"/>
          <w:sz w:val="28"/>
          <w:szCs w:val="28"/>
        </w:rPr>
        <w:t xml:space="preserve"> и С4</w:t>
      </w:r>
      <w:r>
        <w:rPr>
          <w:rFonts w:ascii="TimesNewRomanPSMT" w:hAnsi="TimesNewRomanPSMT" w:cs="TimesNewRomanPSMT"/>
          <w:sz w:val="28"/>
          <w:szCs w:val="28"/>
        </w:rPr>
        <w:t>).</w:t>
      </w:r>
    </w:p>
    <w:p w:rsidR="000C76E8" w:rsidRDefault="000C76E8" w:rsidP="006E3DE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DE3" w:rsidRDefault="006E3DE3" w:rsidP="006E3DE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Итоги работы Конфликтной комиссии. </w:t>
      </w:r>
    </w:p>
    <w:p w:rsidR="00FD2F3C" w:rsidRDefault="006E3DE3" w:rsidP="00FD2F3C">
      <w:pPr>
        <w:pStyle w:val="a3"/>
        <w:tabs>
          <w:tab w:val="left" w:pos="851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131DD">
        <w:rPr>
          <w:rFonts w:ascii="Times New Roman" w:hAnsi="Times New Roman" w:cs="Times New Roman"/>
          <w:sz w:val="28"/>
          <w:szCs w:val="28"/>
        </w:rPr>
        <w:t xml:space="preserve"> 2014 году</w:t>
      </w:r>
      <w:r w:rsidR="00C01262">
        <w:rPr>
          <w:rFonts w:ascii="Times New Roman" w:hAnsi="Times New Roman" w:cs="Times New Roman"/>
          <w:sz w:val="28"/>
          <w:szCs w:val="28"/>
        </w:rPr>
        <w:t xml:space="preserve"> апелляцию на работу по литературе подали 5 выпускников, т.е. 9,6</w:t>
      </w:r>
      <w:r w:rsidRPr="000131DD">
        <w:rPr>
          <w:rFonts w:ascii="Times New Roman" w:hAnsi="Times New Roman" w:cs="Times New Roman"/>
          <w:sz w:val="28"/>
          <w:szCs w:val="28"/>
        </w:rPr>
        <w:t>%</w:t>
      </w:r>
      <w:r w:rsidR="00C01262">
        <w:rPr>
          <w:rFonts w:ascii="Times New Roman" w:hAnsi="Times New Roman" w:cs="Times New Roman"/>
          <w:sz w:val="28"/>
          <w:szCs w:val="28"/>
        </w:rPr>
        <w:t xml:space="preserve"> от числа участвующих, все 5 были удовлетворены. Связано это с тем, что Конфликтная комиссия засчитала ответы</w:t>
      </w:r>
      <w:r w:rsidR="00242728">
        <w:rPr>
          <w:rFonts w:ascii="Times New Roman" w:hAnsi="Times New Roman" w:cs="Times New Roman"/>
          <w:sz w:val="28"/>
          <w:szCs w:val="28"/>
        </w:rPr>
        <w:t xml:space="preserve"> части</w:t>
      </w:r>
      <w:proofErr w:type="gramStart"/>
      <w:r w:rsidR="0024272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C01262">
        <w:rPr>
          <w:rFonts w:ascii="Times New Roman" w:hAnsi="Times New Roman" w:cs="Times New Roman"/>
          <w:sz w:val="28"/>
          <w:szCs w:val="28"/>
        </w:rPr>
        <w:t xml:space="preserve">, которые были указаны участниками ЕГЭ </w:t>
      </w:r>
      <w:r w:rsidR="00242728">
        <w:rPr>
          <w:rFonts w:ascii="Times New Roman" w:hAnsi="Times New Roman" w:cs="Times New Roman"/>
          <w:sz w:val="28"/>
          <w:szCs w:val="28"/>
        </w:rPr>
        <w:t xml:space="preserve">с отклонениями в грамматической форме. Например, вместо слова </w:t>
      </w:r>
      <w:proofErr w:type="gramStart"/>
      <w:r w:rsidR="00242728" w:rsidRPr="00242728">
        <w:rPr>
          <w:rFonts w:ascii="Times New Roman" w:hAnsi="Times New Roman" w:cs="Times New Roman"/>
          <w:i/>
          <w:sz w:val="28"/>
          <w:szCs w:val="28"/>
        </w:rPr>
        <w:t>перекрестная</w:t>
      </w:r>
      <w:proofErr w:type="gramEnd"/>
      <w:r w:rsidR="00242728">
        <w:rPr>
          <w:rFonts w:ascii="Times New Roman" w:hAnsi="Times New Roman" w:cs="Times New Roman"/>
          <w:sz w:val="28"/>
          <w:szCs w:val="28"/>
        </w:rPr>
        <w:t xml:space="preserve"> (необходимо было указать вид рифмовки анализируемого стихотворения) выпускник писал в бланке ответов </w:t>
      </w:r>
      <w:r w:rsidR="00242728" w:rsidRPr="00242728">
        <w:rPr>
          <w:rFonts w:ascii="Times New Roman" w:hAnsi="Times New Roman" w:cs="Times New Roman"/>
          <w:i/>
          <w:sz w:val="28"/>
          <w:szCs w:val="28"/>
        </w:rPr>
        <w:t>перекрестный</w:t>
      </w:r>
      <w:r w:rsidR="00242728">
        <w:rPr>
          <w:rFonts w:ascii="Times New Roman" w:hAnsi="Times New Roman" w:cs="Times New Roman"/>
          <w:sz w:val="28"/>
          <w:szCs w:val="28"/>
        </w:rPr>
        <w:t xml:space="preserve">. </w:t>
      </w:r>
      <w:r w:rsidRPr="000131D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728">
        <w:rPr>
          <w:rFonts w:ascii="Times New Roman" w:hAnsi="Times New Roman" w:cs="Times New Roman"/>
          <w:sz w:val="28"/>
          <w:szCs w:val="28"/>
        </w:rPr>
        <w:t>2013</w:t>
      </w:r>
      <w:r w:rsidRPr="000131D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2F3C">
        <w:rPr>
          <w:rFonts w:ascii="Times New Roman" w:hAnsi="Times New Roman" w:cs="Times New Roman"/>
          <w:sz w:val="28"/>
          <w:szCs w:val="28"/>
        </w:rPr>
        <w:t xml:space="preserve"> подано 11</w:t>
      </w:r>
      <w:r w:rsidRPr="000131DD">
        <w:rPr>
          <w:rFonts w:ascii="Times New Roman" w:hAnsi="Times New Roman" w:cs="Times New Roman"/>
          <w:sz w:val="28"/>
          <w:szCs w:val="28"/>
        </w:rPr>
        <w:t xml:space="preserve"> апелл</w:t>
      </w:r>
      <w:r w:rsidR="00FD2F3C">
        <w:rPr>
          <w:rFonts w:ascii="Times New Roman" w:hAnsi="Times New Roman" w:cs="Times New Roman"/>
          <w:sz w:val="28"/>
          <w:szCs w:val="28"/>
        </w:rPr>
        <w:t>яций, т.е. 12,1</w:t>
      </w:r>
      <w:r>
        <w:rPr>
          <w:rFonts w:ascii="Times New Roman" w:hAnsi="Times New Roman" w:cs="Times New Roman"/>
          <w:sz w:val="28"/>
          <w:szCs w:val="28"/>
        </w:rPr>
        <w:t xml:space="preserve">% от экзаменуемых. </w:t>
      </w:r>
      <w:r w:rsidRPr="000131DD">
        <w:rPr>
          <w:rFonts w:ascii="Times New Roman" w:hAnsi="Times New Roman" w:cs="Times New Roman"/>
          <w:sz w:val="28"/>
          <w:szCs w:val="28"/>
        </w:rPr>
        <w:t>удов</w:t>
      </w:r>
      <w:r w:rsidR="00FD2F3C">
        <w:rPr>
          <w:rFonts w:ascii="Times New Roman" w:hAnsi="Times New Roman" w:cs="Times New Roman"/>
          <w:sz w:val="28"/>
          <w:szCs w:val="28"/>
        </w:rPr>
        <w:t>летворено 72,7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  <w:r w:rsidR="00FD2F3C">
        <w:rPr>
          <w:rFonts w:ascii="Times New Roman" w:hAnsi="Times New Roman" w:cs="Times New Roman"/>
          <w:sz w:val="28"/>
          <w:szCs w:val="28"/>
        </w:rPr>
        <w:t>В 2012 удовлетворены все поданные 4,7 %. В части</w:t>
      </w:r>
      <w:proofErr w:type="gramStart"/>
      <w:r w:rsidR="00FD2F3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FD2F3C">
        <w:rPr>
          <w:rFonts w:ascii="Times New Roman" w:hAnsi="Times New Roman" w:cs="Times New Roman"/>
          <w:sz w:val="28"/>
          <w:szCs w:val="28"/>
        </w:rPr>
        <w:t xml:space="preserve"> Конфликтной комиссией баллы не добавлялись.</w:t>
      </w:r>
    </w:p>
    <w:p w:rsidR="000C76E8" w:rsidRDefault="000C76E8" w:rsidP="00FD2F3C">
      <w:pPr>
        <w:pStyle w:val="a3"/>
        <w:tabs>
          <w:tab w:val="left" w:pos="851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DE3" w:rsidRPr="00C52D7D" w:rsidRDefault="00B924F5" w:rsidP="00FD2F3C">
      <w:pPr>
        <w:pStyle w:val="a3"/>
        <w:tabs>
          <w:tab w:val="left" w:pos="851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EC79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3DE3" w:rsidRPr="00C52D7D">
        <w:rPr>
          <w:rFonts w:ascii="Times New Roman" w:hAnsi="Times New Roman" w:cs="Times New Roman"/>
          <w:b/>
          <w:sz w:val="28"/>
          <w:szCs w:val="28"/>
        </w:rPr>
        <w:t>Основные итоги проведения ЕГЭ по</w:t>
      </w:r>
      <w:r w:rsidR="006F7CA2" w:rsidRPr="006F7C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B81">
        <w:rPr>
          <w:rFonts w:ascii="Times New Roman" w:hAnsi="Times New Roman" w:cs="Times New Roman"/>
          <w:b/>
          <w:sz w:val="28"/>
          <w:szCs w:val="28"/>
        </w:rPr>
        <w:t>литературе</w:t>
      </w:r>
      <w:r w:rsidR="006E3DE3" w:rsidRPr="00C52D7D">
        <w:rPr>
          <w:rFonts w:ascii="Times New Roman" w:hAnsi="Times New Roman" w:cs="Times New Roman"/>
          <w:b/>
          <w:sz w:val="28"/>
          <w:szCs w:val="28"/>
        </w:rPr>
        <w:t>, общие выводы и рекомендации.</w:t>
      </w:r>
    </w:p>
    <w:p w:rsidR="009C20F5" w:rsidRDefault="000C6A79" w:rsidP="002F4A10">
      <w:pPr>
        <w:spacing w:after="0" w:line="240" w:lineRule="auto"/>
        <w:ind w:left="11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1.</w:t>
      </w:r>
      <w:r w:rsidR="00241782" w:rsidRPr="009E5DE0">
        <w:rPr>
          <w:rFonts w:ascii="Times New Roman" w:hAnsi="Times New Roman" w:cs="Times New Roman"/>
          <w:spacing w:val="-1"/>
          <w:sz w:val="28"/>
          <w:szCs w:val="28"/>
        </w:rPr>
        <w:t>Анализ</w:t>
      </w:r>
      <w:r w:rsidR="00241782" w:rsidRPr="009E5DE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241782" w:rsidRPr="009E5DE0">
        <w:rPr>
          <w:rFonts w:ascii="Times New Roman" w:hAnsi="Times New Roman" w:cs="Times New Roman"/>
          <w:spacing w:val="-1"/>
          <w:sz w:val="28"/>
          <w:szCs w:val="28"/>
        </w:rPr>
        <w:t>итогов</w:t>
      </w:r>
      <w:r w:rsidR="00241782" w:rsidRPr="009E5DE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241782" w:rsidRPr="009E5DE0">
        <w:rPr>
          <w:rFonts w:ascii="Times New Roman" w:hAnsi="Times New Roman" w:cs="Times New Roman"/>
          <w:sz w:val="28"/>
          <w:szCs w:val="28"/>
        </w:rPr>
        <w:t>выполнения</w:t>
      </w:r>
      <w:r w:rsidR="00241782" w:rsidRPr="009E5DE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241782" w:rsidRPr="009E5DE0">
        <w:rPr>
          <w:rFonts w:ascii="Times New Roman" w:hAnsi="Times New Roman" w:cs="Times New Roman"/>
          <w:spacing w:val="-1"/>
          <w:sz w:val="28"/>
          <w:szCs w:val="28"/>
        </w:rPr>
        <w:t>работы</w:t>
      </w:r>
      <w:r w:rsidR="00241782" w:rsidRPr="009E5DE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241782" w:rsidRPr="009E5DE0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="00241782" w:rsidRPr="009E5DE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241782" w:rsidRPr="009E5DE0">
        <w:rPr>
          <w:rFonts w:ascii="Times New Roman" w:hAnsi="Times New Roman" w:cs="Times New Roman"/>
          <w:sz w:val="28"/>
          <w:szCs w:val="28"/>
        </w:rPr>
        <w:t>литературе</w:t>
      </w:r>
      <w:r w:rsidR="00241782" w:rsidRPr="009E5DE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241782" w:rsidRPr="009E5DE0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="00241782" w:rsidRPr="009E5DE0">
        <w:rPr>
          <w:rFonts w:ascii="Times New Roman" w:hAnsi="Times New Roman" w:cs="Times New Roman"/>
          <w:spacing w:val="-1"/>
          <w:sz w:val="28"/>
          <w:szCs w:val="28"/>
        </w:rPr>
        <w:t>констатировать,</w:t>
      </w:r>
      <w:r w:rsidR="00241782" w:rsidRPr="009E5DE0">
        <w:rPr>
          <w:rFonts w:ascii="Times New Roman" w:hAnsi="Times New Roman" w:cs="Times New Roman"/>
          <w:sz w:val="28"/>
          <w:szCs w:val="28"/>
        </w:rPr>
        <w:t xml:space="preserve"> что</w:t>
      </w:r>
      <w:r w:rsidR="00241782" w:rsidRPr="009E5DE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41782" w:rsidRPr="009E5DE0">
        <w:rPr>
          <w:rFonts w:ascii="Times New Roman" w:hAnsi="Times New Roman" w:cs="Times New Roman"/>
          <w:sz w:val="28"/>
          <w:szCs w:val="28"/>
        </w:rPr>
        <w:t>в</w:t>
      </w:r>
      <w:r w:rsidR="00241782" w:rsidRPr="009E5DE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41782" w:rsidRPr="009E5DE0">
        <w:rPr>
          <w:rFonts w:ascii="Times New Roman" w:hAnsi="Times New Roman" w:cs="Times New Roman"/>
          <w:sz w:val="28"/>
          <w:szCs w:val="28"/>
        </w:rPr>
        <w:t>целом</w:t>
      </w:r>
      <w:r w:rsidR="00241782" w:rsidRPr="009E5D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41782" w:rsidRPr="009E5DE0">
        <w:rPr>
          <w:rFonts w:ascii="Times New Roman" w:hAnsi="Times New Roman" w:cs="Times New Roman"/>
          <w:spacing w:val="-1"/>
          <w:sz w:val="28"/>
          <w:szCs w:val="28"/>
        </w:rPr>
        <w:t>выпускники</w:t>
      </w:r>
      <w:r w:rsidR="00241782" w:rsidRPr="009E5DE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41782" w:rsidRPr="009E5DE0">
        <w:rPr>
          <w:rFonts w:ascii="Times New Roman" w:hAnsi="Times New Roman" w:cs="Times New Roman"/>
          <w:sz w:val="28"/>
          <w:szCs w:val="28"/>
        </w:rPr>
        <w:t>справились</w:t>
      </w:r>
      <w:r w:rsidR="00241782" w:rsidRPr="009E5DE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41782" w:rsidRPr="009E5DE0">
        <w:rPr>
          <w:rFonts w:ascii="Times New Roman" w:hAnsi="Times New Roman" w:cs="Times New Roman"/>
          <w:sz w:val="28"/>
          <w:szCs w:val="28"/>
        </w:rPr>
        <w:t xml:space="preserve">с </w:t>
      </w:r>
      <w:r w:rsidR="00241782" w:rsidRPr="009E5DE0">
        <w:rPr>
          <w:rFonts w:ascii="Times New Roman" w:hAnsi="Times New Roman" w:cs="Times New Roman"/>
          <w:spacing w:val="-1"/>
          <w:sz w:val="28"/>
          <w:szCs w:val="28"/>
        </w:rPr>
        <w:t>экзаменационным</w:t>
      </w:r>
      <w:r w:rsidR="00241782" w:rsidRPr="009E5DE0">
        <w:rPr>
          <w:rFonts w:ascii="Times New Roman" w:hAnsi="Times New Roman" w:cs="Times New Roman"/>
          <w:spacing w:val="29"/>
          <w:w w:val="99"/>
          <w:sz w:val="28"/>
          <w:szCs w:val="28"/>
        </w:rPr>
        <w:t xml:space="preserve"> </w:t>
      </w:r>
      <w:r w:rsidR="00241782" w:rsidRPr="009E5DE0">
        <w:rPr>
          <w:rFonts w:ascii="Times New Roman" w:hAnsi="Times New Roman" w:cs="Times New Roman"/>
          <w:spacing w:val="-1"/>
          <w:sz w:val="28"/>
          <w:szCs w:val="28"/>
        </w:rPr>
        <w:t>испытанием,</w:t>
      </w:r>
      <w:r w:rsidR="00241782" w:rsidRPr="009E5DE0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241782" w:rsidRPr="009E5DE0">
        <w:rPr>
          <w:rFonts w:ascii="Times New Roman" w:hAnsi="Times New Roman" w:cs="Times New Roman"/>
          <w:spacing w:val="-1"/>
          <w:sz w:val="28"/>
          <w:szCs w:val="28"/>
        </w:rPr>
        <w:t>продемонстрировав</w:t>
      </w:r>
      <w:r w:rsidR="00241782" w:rsidRPr="009E5DE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241782" w:rsidRPr="009E5DE0">
        <w:rPr>
          <w:rFonts w:ascii="Times New Roman" w:hAnsi="Times New Roman" w:cs="Times New Roman"/>
          <w:spacing w:val="-1"/>
          <w:sz w:val="28"/>
          <w:szCs w:val="28"/>
        </w:rPr>
        <w:t>результаты,</w:t>
      </w:r>
      <w:r w:rsidR="00241782" w:rsidRPr="009E5DE0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241782" w:rsidRPr="009E5DE0">
        <w:rPr>
          <w:rFonts w:ascii="Times New Roman" w:hAnsi="Times New Roman" w:cs="Times New Roman"/>
          <w:spacing w:val="-1"/>
          <w:sz w:val="28"/>
          <w:szCs w:val="28"/>
        </w:rPr>
        <w:t>сопоставимые</w:t>
      </w:r>
      <w:r w:rsidR="00241782" w:rsidRPr="009E5DE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241782" w:rsidRPr="009E5DE0">
        <w:rPr>
          <w:rFonts w:ascii="Times New Roman" w:hAnsi="Times New Roman" w:cs="Times New Roman"/>
          <w:sz w:val="28"/>
          <w:szCs w:val="28"/>
        </w:rPr>
        <w:t>с</w:t>
      </w:r>
      <w:r w:rsidR="00241782" w:rsidRPr="009E5DE0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241782" w:rsidRPr="009E5DE0">
        <w:rPr>
          <w:rFonts w:ascii="Times New Roman" w:hAnsi="Times New Roman" w:cs="Times New Roman"/>
          <w:spacing w:val="-1"/>
          <w:sz w:val="28"/>
          <w:szCs w:val="28"/>
        </w:rPr>
        <w:t>результатами</w:t>
      </w:r>
      <w:r w:rsidR="00241782" w:rsidRPr="009E5DE0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241782" w:rsidRPr="009E5DE0">
        <w:rPr>
          <w:rFonts w:ascii="Times New Roman" w:hAnsi="Times New Roman" w:cs="Times New Roman"/>
          <w:sz w:val="28"/>
          <w:szCs w:val="28"/>
        </w:rPr>
        <w:t>последних</w:t>
      </w:r>
      <w:r w:rsidR="00241782" w:rsidRPr="009E5DE0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241782" w:rsidRPr="009E5DE0">
        <w:rPr>
          <w:rFonts w:ascii="Times New Roman" w:hAnsi="Times New Roman" w:cs="Times New Roman"/>
          <w:sz w:val="28"/>
          <w:szCs w:val="28"/>
        </w:rPr>
        <w:t>лет</w:t>
      </w:r>
      <w:r w:rsidR="00241782" w:rsidRPr="009E5DE0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241782" w:rsidRPr="009E5DE0">
        <w:rPr>
          <w:rFonts w:ascii="Times New Roman" w:hAnsi="Times New Roman" w:cs="Times New Roman"/>
          <w:sz w:val="28"/>
          <w:szCs w:val="28"/>
        </w:rPr>
        <w:t>и</w:t>
      </w:r>
      <w:r w:rsidR="00241782" w:rsidRPr="009E5DE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241782" w:rsidRPr="009E5DE0">
        <w:rPr>
          <w:rFonts w:ascii="Times New Roman" w:hAnsi="Times New Roman" w:cs="Times New Roman"/>
          <w:sz w:val="28"/>
          <w:szCs w:val="28"/>
        </w:rPr>
        <w:t>отражающие</w:t>
      </w:r>
      <w:r w:rsidR="00241782" w:rsidRPr="009E5DE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241782" w:rsidRPr="009E5DE0">
        <w:rPr>
          <w:rFonts w:ascii="Times New Roman" w:hAnsi="Times New Roman" w:cs="Times New Roman"/>
          <w:spacing w:val="-1"/>
          <w:sz w:val="28"/>
          <w:szCs w:val="28"/>
        </w:rPr>
        <w:t>тенденцию</w:t>
      </w:r>
      <w:r w:rsidR="00241782" w:rsidRPr="009E5DE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241782" w:rsidRPr="009E5DE0">
        <w:rPr>
          <w:rFonts w:ascii="Times New Roman" w:hAnsi="Times New Roman" w:cs="Times New Roman"/>
          <w:sz w:val="28"/>
          <w:szCs w:val="28"/>
        </w:rPr>
        <w:t>к</w:t>
      </w:r>
      <w:r w:rsidR="00241782" w:rsidRPr="009E5DE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241782" w:rsidRPr="009E5DE0">
        <w:rPr>
          <w:rFonts w:ascii="Times New Roman" w:hAnsi="Times New Roman" w:cs="Times New Roman"/>
          <w:spacing w:val="-1"/>
          <w:sz w:val="28"/>
          <w:szCs w:val="28"/>
        </w:rPr>
        <w:t>их</w:t>
      </w:r>
      <w:r w:rsidR="00241782" w:rsidRPr="009E5DE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241782" w:rsidRPr="009E5DE0">
        <w:rPr>
          <w:rFonts w:ascii="Times New Roman" w:hAnsi="Times New Roman" w:cs="Times New Roman"/>
          <w:sz w:val="28"/>
          <w:szCs w:val="28"/>
        </w:rPr>
        <w:t>улучшению</w:t>
      </w:r>
    </w:p>
    <w:p w:rsidR="000C6A79" w:rsidRPr="00827745" w:rsidRDefault="000C6A79" w:rsidP="000C6A79">
      <w:pPr>
        <w:shd w:val="clear" w:color="auto" w:fill="FFFFFF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E91AA8">
        <w:rPr>
          <w:rFonts w:ascii="Times New Roman" w:hAnsi="Times New Roman" w:cs="Times New Roman"/>
          <w:sz w:val="28"/>
          <w:szCs w:val="28"/>
        </w:rPr>
        <w:t>В едином государственном экзамене по</w:t>
      </w:r>
      <w:r>
        <w:rPr>
          <w:rFonts w:ascii="Times New Roman" w:hAnsi="Times New Roman" w:cs="Times New Roman"/>
          <w:sz w:val="28"/>
          <w:szCs w:val="28"/>
        </w:rPr>
        <w:t xml:space="preserve"> литературе</w:t>
      </w:r>
      <w:r w:rsidRPr="00E91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Pr="00E91AA8">
        <w:rPr>
          <w:rFonts w:ascii="Times New Roman" w:hAnsi="Times New Roman" w:cs="Times New Roman"/>
          <w:sz w:val="28"/>
          <w:szCs w:val="28"/>
        </w:rPr>
        <w:t xml:space="preserve">участвовали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E91AA8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1AA8">
        <w:rPr>
          <w:rFonts w:ascii="Times New Roman" w:hAnsi="Times New Roman" w:cs="Times New Roman"/>
          <w:sz w:val="28"/>
          <w:szCs w:val="28"/>
        </w:rPr>
        <w:t>:</w:t>
      </w:r>
      <w:r w:rsidRPr="000C6A79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CE594E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71%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из них </w:t>
      </w:r>
      <w:r w:rsidRPr="00CE594E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- это выпускники организаций общего образования 2014 года</w:t>
      </w:r>
      <w:r w:rsidRPr="000C6A79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,</w:t>
      </w:r>
      <w:r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  <w:t xml:space="preserve"> 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19,2% о</w:t>
      </w:r>
      <w:r w:rsidRPr="00E91AA8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т общего количества участников составляют выпускники учреждений начального и среднего профессионального образования (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2013 г. - 27,2</w:t>
      </w:r>
      <w:r w:rsidRPr="00E91AA8">
        <w:rPr>
          <w:rFonts w:ascii="TimesNewRomanPSMT" w:eastAsia="Times New Roman" w:hAnsi="TimesNewRomanPSMT" w:cs="TimesNewRomanPSMT"/>
          <w:sz w:val="28"/>
          <w:szCs w:val="28"/>
          <w:lang w:eastAsia="ru-RU"/>
        </w:rPr>
        <w:sym w:font="Symbol" w:char="F025"/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,</w:t>
      </w:r>
      <w:r w:rsidRPr="00E91AA8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в 2012 г 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- </w:t>
      </w:r>
      <w:r w:rsidRPr="00C67C74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8,8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%), 9,6</w:t>
      </w:r>
      <w:r w:rsidRPr="00E91AA8">
        <w:rPr>
          <w:rFonts w:ascii="TimesNewRomanPSMT" w:eastAsia="Times New Roman" w:hAnsi="TimesNewRomanPSMT" w:cs="TimesNewRomanPSMT"/>
          <w:sz w:val="28"/>
          <w:szCs w:val="28"/>
          <w:lang w:eastAsia="ru-RU"/>
        </w:rPr>
        <w:sym w:font="Symbol" w:char="F025"/>
      </w:r>
      <w:r w:rsidRPr="00E91AA8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- выпускники прошлых лет и иностранные граждане.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</w:p>
    <w:p w:rsidR="000C6A79" w:rsidRDefault="000C6A79" w:rsidP="000C6A79">
      <w:pPr>
        <w:shd w:val="clear" w:color="auto" w:fill="FFFFFF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lastRenderedPageBreak/>
        <w:t xml:space="preserve">Среди участников выбрали экзамен по </w:t>
      </w:r>
      <w:r w:rsidRPr="002072EB"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  <w:t>русской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литературе 85%  (в 2013 г. – 83,2%); 9,6% по </w:t>
      </w:r>
      <w:r w:rsidRPr="002072EB"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  <w:t xml:space="preserve">молдавской 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литературе (в 2013 г.-12%)  </w:t>
      </w:r>
      <w:r w:rsidR="00A86779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и 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(5,7%) - по </w:t>
      </w:r>
      <w:r w:rsidRPr="002072EB"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  <w:t>украинской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литературе (в 2013 г. - 4,8%). </w:t>
      </w:r>
    </w:p>
    <w:p w:rsidR="000C6A79" w:rsidRPr="00E91AA8" w:rsidRDefault="000C6A79" w:rsidP="000C6A79">
      <w:pPr>
        <w:shd w:val="clear" w:color="auto" w:fill="FFFFFF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E91AA8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Процент неявившихся на ЕГЭ по 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литературе довольно-таки высок – 64% (в 2013г. - 55,17%).</w:t>
      </w:r>
    </w:p>
    <w:p w:rsidR="00A86779" w:rsidRPr="009E5DE0" w:rsidRDefault="000C6A79" w:rsidP="00A8677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С</w:t>
      </w:r>
      <w:r w:rsidRPr="00D84906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редний балл 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по литературе  </w:t>
      </w:r>
      <w:r w:rsidRPr="00D84906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участников ЕГЭ  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составил 3,48 (в 2013 г.- 3,2</w:t>
      </w:r>
      <w:r w:rsidRPr="00D84906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балла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).</w:t>
      </w:r>
      <w:r w:rsidR="00A86779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О</w:t>
      </w:r>
      <w:r w:rsidRPr="00D84906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бщий показатель качества знаний 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повысился – 51,9% (2013 г. - </w:t>
      </w:r>
      <w:r w:rsidRPr="00D84906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40,8%).</w:t>
      </w:r>
      <w:r w:rsidRPr="00D84906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Процент ус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певающих в 2014 году равен 81,5%, 2013 г. - 72,8</w:t>
      </w:r>
      <w:r w:rsidRPr="00D84906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%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.</w:t>
      </w:r>
      <w:r w:rsidRPr="00D84906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Уменьшило</w:t>
      </w:r>
      <w:r w:rsidRPr="00D84906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сь количество участников, не преодолевших минимальный порог и получивших  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«2» - 19,2 (2013 г. - 27,2%; 2012 г. – </w:t>
      </w:r>
      <w:r w:rsidRPr="00FA4FD7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15,2%).</w:t>
      </w:r>
      <w:r w:rsidR="00A86779" w:rsidRPr="00A86779">
        <w:rPr>
          <w:rFonts w:ascii="Times New Roman" w:hAnsi="Times New Roman" w:cs="Times New Roman"/>
          <w:sz w:val="28"/>
          <w:szCs w:val="28"/>
        </w:rPr>
        <w:t xml:space="preserve"> </w:t>
      </w:r>
      <w:r w:rsidR="00A86779" w:rsidRPr="009E5DE0">
        <w:rPr>
          <w:rFonts w:ascii="Times New Roman" w:hAnsi="Times New Roman" w:cs="Times New Roman"/>
          <w:sz w:val="28"/>
          <w:szCs w:val="28"/>
        </w:rPr>
        <w:t>Более</w:t>
      </w:r>
      <w:r w:rsidR="00A86779" w:rsidRPr="009E5DE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A86779" w:rsidRPr="009E5DE0">
        <w:rPr>
          <w:rFonts w:ascii="Times New Roman" w:hAnsi="Times New Roman" w:cs="Times New Roman"/>
          <w:spacing w:val="-1"/>
          <w:sz w:val="28"/>
          <w:szCs w:val="28"/>
        </w:rPr>
        <w:t>высокий</w:t>
      </w:r>
      <w:r w:rsidR="00A86779" w:rsidRPr="009E5DE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A86779" w:rsidRPr="009E5DE0">
        <w:rPr>
          <w:rFonts w:ascii="Times New Roman" w:hAnsi="Times New Roman" w:cs="Times New Roman"/>
          <w:spacing w:val="-1"/>
          <w:sz w:val="28"/>
          <w:szCs w:val="28"/>
        </w:rPr>
        <w:t>уровень</w:t>
      </w:r>
      <w:r w:rsidR="00A86779" w:rsidRPr="009E5DE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A86779" w:rsidRPr="009E5DE0">
        <w:rPr>
          <w:rFonts w:ascii="Times New Roman" w:hAnsi="Times New Roman" w:cs="Times New Roman"/>
          <w:spacing w:val="-1"/>
          <w:sz w:val="28"/>
          <w:szCs w:val="28"/>
        </w:rPr>
        <w:t>их</w:t>
      </w:r>
      <w:r w:rsidR="00A86779" w:rsidRPr="009E5DE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A86779" w:rsidRPr="009E5DE0">
        <w:rPr>
          <w:rFonts w:ascii="Times New Roman" w:hAnsi="Times New Roman" w:cs="Times New Roman"/>
          <w:spacing w:val="-1"/>
          <w:sz w:val="28"/>
          <w:szCs w:val="28"/>
        </w:rPr>
        <w:t>подготовки</w:t>
      </w:r>
      <w:r w:rsidR="00A86779" w:rsidRPr="009E5DE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A86779" w:rsidRPr="009E5DE0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="00A86779" w:rsidRPr="009E5DE0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A86779" w:rsidRPr="009E5DE0">
        <w:rPr>
          <w:rFonts w:ascii="Times New Roman" w:hAnsi="Times New Roman" w:cs="Times New Roman"/>
          <w:sz w:val="28"/>
          <w:szCs w:val="28"/>
        </w:rPr>
        <w:t>литературе</w:t>
      </w:r>
      <w:r w:rsidR="00A86779" w:rsidRPr="009E5DE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A86779" w:rsidRPr="009E5DE0">
        <w:rPr>
          <w:rFonts w:ascii="Times New Roman" w:hAnsi="Times New Roman" w:cs="Times New Roman"/>
          <w:spacing w:val="-1"/>
          <w:sz w:val="28"/>
          <w:szCs w:val="28"/>
        </w:rPr>
        <w:t>обусловлен</w:t>
      </w:r>
      <w:r w:rsidR="00A86779" w:rsidRPr="009E5DE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="00A86779" w:rsidRPr="009E5DE0">
        <w:rPr>
          <w:rFonts w:ascii="Times New Roman" w:hAnsi="Times New Roman" w:cs="Times New Roman"/>
          <w:spacing w:val="-1"/>
          <w:sz w:val="28"/>
          <w:szCs w:val="28"/>
        </w:rPr>
        <w:t>мотивированностью</w:t>
      </w:r>
      <w:proofErr w:type="spellEnd"/>
      <w:r w:rsidR="00A86779" w:rsidRPr="009E5DE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A86779" w:rsidRPr="009E5DE0">
        <w:rPr>
          <w:rFonts w:ascii="Times New Roman" w:hAnsi="Times New Roman" w:cs="Times New Roman"/>
          <w:sz w:val="28"/>
          <w:szCs w:val="28"/>
        </w:rPr>
        <w:t>на</w:t>
      </w:r>
      <w:r w:rsidR="00A86779" w:rsidRPr="009E5DE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A86779" w:rsidRPr="009E5DE0">
        <w:rPr>
          <w:rFonts w:ascii="Times New Roman" w:hAnsi="Times New Roman" w:cs="Times New Roman"/>
          <w:spacing w:val="-1"/>
          <w:sz w:val="28"/>
          <w:szCs w:val="28"/>
        </w:rPr>
        <w:t>успешную</w:t>
      </w:r>
      <w:r w:rsidR="00A86779" w:rsidRPr="009E5DE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A86779" w:rsidRPr="009E5DE0">
        <w:rPr>
          <w:rFonts w:ascii="Times New Roman" w:hAnsi="Times New Roman" w:cs="Times New Roman"/>
          <w:sz w:val="28"/>
          <w:szCs w:val="28"/>
        </w:rPr>
        <w:t>сдачу</w:t>
      </w:r>
      <w:r w:rsidR="00A86779" w:rsidRPr="009E5DE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A86779" w:rsidRPr="009E5DE0">
        <w:rPr>
          <w:rFonts w:ascii="Times New Roman" w:hAnsi="Times New Roman" w:cs="Times New Roman"/>
          <w:spacing w:val="-1"/>
          <w:sz w:val="28"/>
          <w:szCs w:val="28"/>
        </w:rPr>
        <w:t>экзамена</w:t>
      </w:r>
      <w:r w:rsidR="00A86779" w:rsidRPr="009E5DE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A86779" w:rsidRPr="009E5DE0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="00A86779" w:rsidRPr="009E5DE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A86779" w:rsidRPr="009E5DE0">
        <w:rPr>
          <w:rFonts w:ascii="Times New Roman" w:hAnsi="Times New Roman" w:cs="Times New Roman"/>
          <w:spacing w:val="-1"/>
          <w:sz w:val="28"/>
          <w:szCs w:val="28"/>
        </w:rPr>
        <w:t>выбранному</w:t>
      </w:r>
      <w:r w:rsidR="00A86779" w:rsidRPr="009E5DE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A86779">
        <w:rPr>
          <w:rFonts w:ascii="Times New Roman" w:hAnsi="Times New Roman" w:cs="Times New Roman"/>
          <w:sz w:val="28"/>
          <w:szCs w:val="28"/>
        </w:rPr>
        <w:t>пред</w:t>
      </w:r>
      <w:r w:rsidR="00A86779" w:rsidRPr="009E5DE0">
        <w:rPr>
          <w:rFonts w:ascii="Times New Roman" w:hAnsi="Times New Roman" w:cs="Times New Roman"/>
          <w:sz w:val="28"/>
          <w:szCs w:val="28"/>
        </w:rPr>
        <w:t>мету.</w:t>
      </w:r>
    </w:p>
    <w:p w:rsidR="000C6A79" w:rsidRDefault="000C6A79" w:rsidP="000C6A79">
      <w:pPr>
        <w:shd w:val="clear" w:color="auto" w:fill="FFFFFF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91AA8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По сравнению с прошлым годом количество участников ЕГЭ по 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литературе</w:t>
      </w:r>
      <w:r w:rsidRPr="007C38DA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уменьшилось в 2,5 раза</w:t>
      </w:r>
      <w:r w:rsidRPr="000C6A79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.</w:t>
      </w:r>
    </w:p>
    <w:p w:rsidR="00A86779" w:rsidRDefault="00A86779" w:rsidP="00A86779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это связано с тем, что в</w:t>
      </w:r>
      <w:r w:rsidR="002F4A10" w:rsidRPr="009E5DE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F4A10" w:rsidRPr="009E5DE0">
        <w:rPr>
          <w:rFonts w:ascii="Times New Roman" w:hAnsi="Times New Roman" w:cs="Times New Roman"/>
          <w:sz w:val="28"/>
          <w:szCs w:val="28"/>
        </w:rPr>
        <w:t>настоящее</w:t>
      </w:r>
      <w:r w:rsidR="002F4A10" w:rsidRPr="009E5DE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F4A10" w:rsidRPr="009E5DE0">
        <w:rPr>
          <w:rFonts w:ascii="Times New Roman" w:hAnsi="Times New Roman" w:cs="Times New Roman"/>
          <w:sz w:val="28"/>
          <w:szCs w:val="28"/>
        </w:rPr>
        <w:t>время</w:t>
      </w:r>
      <w:r w:rsidR="002F4A10" w:rsidRPr="009E5DE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01262">
        <w:rPr>
          <w:rFonts w:ascii="Times New Roman" w:hAnsi="Times New Roman" w:cs="Times New Roman"/>
          <w:spacing w:val="-3"/>
          <w:sz w:val="28"/>
          <w:szCs w:val="28"/>
        </w:rPr>
        <w:t xml:space="preserve">ЕГЭ по литературе </w:t>
      </w:r>
      <w:r w:rsidR="002F4A10" w:rsidRPr="009E5DE0">
        <w:rPr>
          <w:rFonts w:ascii="Times New Roman" w:hAnsi="Times New Roman" w:cs="Times New Roman"/>
          <w:spacing w:val="-1"/>
          <w:sz w:val="28"/>
          <w:szCs w:val="28"/>
        </w:rPr>
        <w:t>выбирают</w:t>
      </w:r>
      <w:r w:rsidR="002F4A10" w:rsidRPr="009E5DE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F4A10" w:rsidRPr="009E5DE0">
        <w:rPr>
          <w:rFonts w:ascii="Times New Roman" w:hAnsi="Times New Roman" w:cs="Times New Roman"/>
          <w:sz w:val="28"/>
          <w:szCs w:val="28"/>
        </w:rPr>
        <w:t>выпускники,</w:t>
      </w:r>
      <w:r w:rsidR="002F4A10" w:rsidRPr="009E5DE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2F4A10" w:rsidRPr="009E5DE0">
        <w:rPr>
          <w:rFonts w:ascii="Times New Roman" w:hAnsi="Times New Roman" w:cs="Times New Roman"/>
          <w:spacing w:val="-1"/>
          <w:sz w:val="28"/>
          <w:szCs w:val="28"/>
        </w:rPr>
        <w:t>поступающие</w:t>
      </w:r>
      <w:r w:rsidR="002F4A10" w:rsidRPr="009E5DE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2F4A10" w:rsidRPr="009E5DE0">
        <w:rPr>
          <w:rFonts w:ascii="Times New Roman" w:hAnsi="Times New Roman" w:cs="Times New Roman"/>
          <w:sz w:val="28"/>
          <w:szCs w:val="28"/>
        </w:rPr>
        <w:t>в</w:t>
      </w:r>
      <w:r w:rsidR="002F4A10" w:rsidRPr="009E5DE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2F4A10" w:rsidRPr="009E5DE0">
        <w:rPr>
          <w:rFonts w:ascii="Times New Roman" w:hAnsi="Times New Roman" w:cs="Times New Roman"/>
          <w:sz w:val="28"/>
          <w:szCs w:val="28"/>
        </w:rPr>
        <w:t>вузы</w:t>
      </w:r>
      <w:r w:rsidR="002F4A10" w:rsidRPr="009E5DE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3"/>
          <w:sz w:val="28"/>
          <w:szCs w:val="28"/>
        </w:rPr>
        <w:t xml:space="preserve">на факультеты педагогической </w:t>
      </w:r>
      <w:r>
        <w:rPr>
          <w:rFonts w:ascii="Times New Roman" w:hAnsi="Times New Roman" w:cs="Times New Roman"/>
          <w:sz w:val="28"/>
          <w:szCs w:val="28"/>
        </w:rPr>
        <w:t xml:space="preserve">направленности, сегодня непопулярные у выпускников. </w:t>
      </w:r>
    </w:p>
    <w:p w:rsidR="002F4A10" w:rsidRDefault="00A86779" w:rsidP="00A86779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18" w:firstLine="709"/>
        <w:jc w:val="both"/>
        <w:rPr>
          <w:rFonts w:ascii="Times New Roman" w:hAnsi="Times New Roman" w:cs="Times New Roman"/>
          <w:spacing w:val="5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F4A10" w:rsidRPr="009E5DE0">
        <w:rPr>
          <w:rFonts w:ascii="Times New Roman" w:hAnsi="Times New Roman" w:cs="Times New Roman"/>
          <w:sz w:val="28"/>
          <w:szCs w:val="28"/>
        </w:rPr>
        <w:t xml:space="preserve">В </w:t>
      </w:r>
      <w:r w:rsidR="002F4A10" w:rsidRPr="009E5DE0">
        <w:rPr>
          <w:rFonts w:ascii="Times New Roman" w:hAnsi="Times New Roman" w:cs="Times New Roman"/>
          <w:spacing w:val="-1"/>
          <w:sz w:val="28"/>
          <w:szCs w:val="28"/>
        </w:rPr>
        <w:t>то</w:t>
      </w:r>
      <w:r w:rsidR="002F4A10" w:rsidRPr="009E5DE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F4A10" w:rsidRPr="009E5DE0">
        <w:rPr>
          <w:rFonts w:ascii="Times New Roman" w:hAnsi="Times New Roman" w:cs="Times New Roman"/>
          <w:spacing w:val="-1"/>
          <w:sz w:val="28"/>
          <w:szCs w:val="28"/>
        </w:rPr>
        <w:t>же</w:t>
      </w:r>
      <w:r w:rsidR="002F4A10" w:rsidRPr="009E5DE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F4A10" w:rsidRPr="009E5DE0">
        <w:rPr>
          <w:rFonts w:ascii="Times New Roman" w:hAnsi="Times New Roman" w:cs="Times New Roman"/>
          <w:spacing w:val="-1"/>
          <w:sz w:val="28"/>
          <w:szCs w:val="28"/>
        </w:rPr>
        <w:t>время</w:t>
      </w:r>
      <w:r w:rsidR="002F4A10" w:rsidRPr="009E5D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F4A10" w:rsidRPr="009E5DE0">
        <w:rPr>
          <w:rFonts w:ascii="Times New Roman" w:hAnsi="Times New Roman" w:cs="Times New Roman"/>
          <w:spacing w:val="-1"/>
          <w:sz w:val="28"/>
          <w:szCs w:val="28"/>
        </w:rPr>
        <w:t>проблемы,</w:t>
      </w:r>
      <w:r w:rsidR="002F4A10" w:rsidRPr="009E5DE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F4A10" w:rsidRPr="009E5DE0">
        <w:rPr>
          <w:rFonts w:ascii="Times New Roman" w:hAnsi="Times New Roman" w:cs="Times New Roman"/>
          <w:spacing w:val="-1"/>
          <w:sz w:val="28"/>
          <w:szCs w:val="28"/>
        </w:rPr>
        <w:t>выявленные</w:t>
      </w:r>
      <w:r w:rsidR="002F4A10" w:rsidRPr="009E5DE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F4A10" w:rsidRPr="009E5DE0">
        <w:rPr>
          <w:rFonts w:ascii="Times New Roman" w:hAnsi="Times New Roman" w:cs="Times New Roman"/>
          <w:spacing w:val="-1"/>
          <w:sz w:val="28"/>
          <w:szCs w:val="28"/>
        </w:rPr>
        <w:t>при</w:t>
      </w:r>
      <w:r w:rsidR="002F4A10" w:rsidRPr="009E5DE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F4A10" w:rsidRPr="009E5DE0">
        <w:rPr>
          <w:rFonts w:ascii="Times New Roman" w:hAnsi="Times New Roman" w:cs="Times New Roman"/>
          <w:sz w:val="28"/>
          <w:szCs w:val="28"/>
        </w:rPr>
        <w:t>анализе</w:t>
      </w:r>
      <w:r w:rsidR="002F4A10" w:rsidRPr="009E5DE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F4A10" w:rsidRPr="009E5DE0">
        <w:rPr>
          <w:rFonts w:ascii="Times New Roman" w:hAnsi="Times New Roman" w:cs="Times New Roman"/>
          <w:spacing w:val="-1"/>
          <w:sz w:val="28"/>
          <w:szCs w:val="28"/>
        </w:rPr>
        <w:t>итогов</w:t>
      </w:r>
      <w:r w:rsidR="002F4A10" w:rsidRPr="009E5D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F4A10" w:rsidRPr="009E5DE0">
        <w:rPr>
          <w:rFonts w:ascii="Times New Roman" w:hAnsi="Times New Roman" w:cs="Times New Roman"/>
          <w:sz w:val="28"/>
          <w:szCs w:val="28"/>
        </w:rPr>
        <w:t>экзамена</w:t>
      </w:r>
      <w:r w:rsidR="002F4A10" w:rsidRPr="009E5D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F4A10">
        <w:rPr>
          <w:rFonts w:ascii="Times New Roman" w:hAnsi="Times New Roman" w:cs="Times New Roman"/>
          <w:sz w:val="28"/>
          <w:szCs w:val="28"/>
        </w:rPr>
        <w:t>2014</w:t>
      </w:r>
      <w:r w:rsidR="002F4A10" w:rsidRPr="009E5DE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F4A10" w:rsidRPr="009E5DE0">
        <w:rPr>
          <w:rFonts w:ascii="Times New Roman" w:hAnsi="Times New Roman" w:cs="Times New Roman"/>
          <w:sz w:val="28"/>
          <w:szCs w:val="28"/>
        </w:rPr>
        <w:t>г.,</w:t>
      </w:r>
      <w:r w:rsidR="002F4A10" w:rsidRPr="009E5D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F4A10" w:rsidRPr="009E5DE0">
        <w:rPr>
          <w:rFonts w:ascii="Times New Roman" w:hAnsi="Times New Roman" w:cs="Times New Roman"/>
          <w:spacing w:val="-1"/>
          <w:sz w:val="28"/>
          <w:szCs w:val="28"/>
        </w:rPr>
        <w:t>по-прежнему</w:t>
      </w:r>
      <w:r w:rsidR="002F4A10" w:rsidRPr="009E5DE0">
        <w:rPr>
          <w:rFonts w:ascii="Times New Roman" w:hAnsi="Times New Roman" w:cs="Times New Roman"/>
          <w:spacing w:val="30"/>
          <w:w w:val="99"/>
          <w:sz w:val="28"/>
          <w:szCs w:val="28"/>
        </w:rPr>
        <w:t xml:space="preserve"> </w:t>
      </w:r>
      <w:r w:rsidR="002F4A10" w:rsidRPr="009E5DE0">
        <w:rPr>
          <w:rFonts w:ascii="Times New Roman" w:hAnsi="Times New Roman" w:cs="Times New Roman"/>
          <w:sz w:val="28"/>
          <w:szCs w:val="28"/>
        </w:rPr>
        <w:t>указывают</w:t>
      </w:r>
      <w:r w:rsidR="002F4A10" w:rsidRPr="009E5DE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2F4A10" w:rsidRPr="009E5DE0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="002F4A10" w:rsidRPr="009E5DE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2F4A10" w:rsidRPr="009E5DE0">
        <w:rPr>
          <w:rFonts w:ascii="Times New Roman" w:hAnsi="Times New Roman" w:cs="Times New Roman"/>
          <w:spacing w:val="-1"/>
          <w:sz w:val="28"/>
          <w:szCs w:val="28"/>
        </w:rPr>
        <w:t>необходимость</w:t>
      </w:r>
      <w:r w:rsidR="002F4A10" w:rsidRPr="009E5DE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2F4A10" w:rsidRPr="009E5DE0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2F4A10" w:rsidRPr="009E5DE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2F4A10" w:rsidRPr="009E5DE0">
        <w:rPr>
          <w:rFonts w:ascii="Times New Roman" w:hAnsi="Times New Roman" w:cs="Times New Roman"/>
          <w:spacing w:val="-1"/>
          <w:sz w:val="28"/>
          <w:szCs w:val="28"/>
        </w:rPr>
        <w:t>важнейших</w:t>
      </w:r>
      <w:r w:rsidR="002F4A10" w:rsidRPr="009E5DE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2F4A10" w:rsidRPr="009E5DE0">
        <w:rPr>
          <w:rFonts w:ascii="Times New Roman" w:hAnsi="Times New Roman" w:cs="Times New Roman"/>
          <w:spacing w:val="-1"/>
          <w:sz w:val="28"/>
          <w:szCs w:val="28"/>
        </w:rPr>
        <w:t>умений</w:t>
      </w:r>
      <w:r w:rsidR="002F4A10" w:rsidRPr="009E5DE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2F4A10" w:rsidRPr="009E5DE0">
        <w:rPr>
          <w:rFonts w:ascii="Times New Roman" w:hAnsi="Times New Roman" w:cs="Times New Roman"/>
          <w:sz w:val="28"/>
          <w:szCs w:val="28"/>
        </w:rPr>
        <w:t>и</w:t>
      </w:r>
      <w:r w:rsidR="002F4A10" w:rsidRPr="009E5DE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2F4A10" w:rsidRPr="009E5DE0">
        <w:rPr>
          <w:rFonts w:ascii="Times New Roman" w:hAnsi="Times New Roman" w:cs="Times New Roman"/>
          <w:spacing w:val="-1"/>
          <w:sz w:val="28"/>
          <w:szCs w:val="28"/>
        </w:rPr>
        <w:t>навыков,</w:t>
      </w:r>
      <w:r w:rsidR="002F4A10" w:rsidRPr="009E5DE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2F4A10">
        <w:rPr>
          <w:rFonts w:ascii="Times New Roman" w:hAnsi="Times New Roman" w:cs="Times New Roman"/>
          <w:sz w:val="28"/>
          <w:szCs w:val="28"/>
        </w:rPr>
        <w:t>обеспечиваю</w:t>
      </w:r>
      <w:r w:rsidR="002F4A10" w:rsidRPr="009E5DE0">
        <w:rPr>
          <w:rFonts w:ascii="Times New Roman" w:hAnsi="Times New Roman" w:cs="Times New Roman"/>
          <w:spacing w:val="-1"/>
          <w:sz w:val="28"/>
          <w:szCs w:val="28"/>
        </w:rPr>
        <w:t>щих</w:t>
      </w:r>
      <w:r w:rsidR="002F4A10" w:rsidRPr="009E5DE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2F4A10" w:rsidRPr="009E5DE0">
        <w:rPr>
          <w:rFonts w:ascii="Times New Roman" w:hAnsi="Times New Roman" w:cs="Times New Roman"/>
          <w:spacing w:val="-1"/>
          <w:sz w:val="28"/>
          <w:szCs w:val="28"/>
        </w:rPr>
        <w:t>успешное</w:t>
      </w:r>
      <w:r w:rsidR="002F4A10" w:rsidRPr="009E5DE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2F4A10" w:rsidRPr="009E5DE0">
        <w:rPr>
          <w:rFonts w:ascii="Times New Roman" w:hAnsi="Times New Roman" w:cs="Times New Roman"/>
          <w:spacing w:val="-1"/>
          <w:sz w:val="28"/>
          <w:szCs w:val="28"/>
        </w:rPr>
        <w:t>усвоение</w:t>
      </w:r>
      <w:r w:rsidR="002F4A10" w:rsidRPr="009E5DE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2F4A10" w:rsidRPr="009E5DE0">
        <w:rPr>
          <w:rFonts w:ascii="Times New Roman" w:hAnsi="Times New Roman" w:cs="Times New Roman"/>
          <w:spacing w:val="-1"/>
          <w:sz w:val="28"/>
          <w:szCs w:val="28"/>
        </w:rPr>
        <w:t>учебного</w:t>
      </w:r>
      <w:r w:rsidR="002F4A10" w:rsidRPr="009E5DE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2F4A10" w:rsidRPr="009E5DE0">
        <w:rPr>
          <w:rFonts w:ascii="Times New Roman" w:hAnsi="Times New Roman" w:cs="Times New Roman"/>
          <w:sz w:val="28"/>
          <w:szCs w:val="28"/>
        </w:rPr>
        <w:t>курса.</w:t>
      </w:r>
      <w:r w:rsidR="002F4A10" w:rsidRPr="009E5DE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2F4A10" w:rsidRPr="009E5DE0">
        <w:rPr>
          <w:rFonts w:ascii="Times New Roman" w:hAnsi="Times New Roman" w:cs="Times New Roman"/>
          <w:sz w:val="28"/>
          <w:szCs w:val="28"/>
        </w:rPr>
        <w:t>К</w:t>
      </w:r>
      <w:r w:rsidR="002F4A10" w:rsidRPr="009E5DE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2F4A10" w:rsidRPr="009E5DE0">
        <w:rPr>
          <w:rFonts w:ascii="Times New Roman" w:hAnsi="Times New Roman" w:cs="Times New Roman"/>
          <w:spacing w:val="-1"/>
          <w:sz w:val="28"/>
          <w:szCs w:val="28"/>
        </w:rPr>
        <w:t>ним</w:t>
      </w:r>
      <w:r w:rsidR="002F4A10" w:rsidRPr="009E5DE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2F4A10" w:rsidRPr="009E5DE0">
        <w:rPr>
          <w:rFonts w:ascii="Times New Roman" w:hAnsi="Times New Roman" w:cs="Times New Roman"/>
          <w:spacing w:val="-1"/>
          <w:sz w:val="28"/>
          <w:szCs w:val="28"/>
        </w:rPr>
        <w:t>относятся,</w:t>
      </w:r>
      <w:r w:rsidR="002F4A10" w:rsidRPr="009E5DE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2F4A10" w:rsidRPr="009E5DE0">
        <w:rPr>
          <w:rFonts w:ascii="Times New Roman" w:hAnsi="Times New Roman" w:cs="Times New Roman"/>
          <w:sz w:val="28"/>
          <w:szCs w:val="28"/>
        </w:rPr>
        <w:t>прежде</w:t>
      </w:r>
      <w:r w:rsidR="002F4A10" w:rsidRPr="009E5DE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2F4A10" w:rsidRPr="009E5DE0">
        <w:rPr>
          <w:rFonts w:ascii="Times New Roman" w:hAnsi="Times New Roman" w:cs="Times New Roman"/>
          <w:sz w:val="28"/>
          <w:szCs w:val="28"/>
        </w:rPr>
        <w:t>всего,</w:t>
      </w:r>
      <w:r w:rsidR="002F4A10" w:rsidRPr="009E5DE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2F4A10" w:rsidRPr="009E5DE0">
        <w:rPr>
          <w:rFonts w:ascii="Times New Roman" w:hAnsi="Times New Roman" w:cs="Times New Roman"/>
          <w:sz w:val="28"/>
          <w:szCs w:val="28"/>
        </w:rPr>
        <w:t>навыки</w:t>
      </w:r>
      <w:r w:rsidR="002F4A10" w:rsidRPr="009E5DE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2F4A10" w:rsidRPr="009E5DE0">
        <w:rPr>
          <w:rFonts w:ascii="Times New Roman" w:hAnsi="Times New Roman" w:cs="Times New Roman"/>
          <w:sz w:val="28"/>
          <w:szCs w:val="28"/>
        </w:rPr>
        <w:t>анализа</w:t>
      </w:r>
      <w:r w:rsidR="002F4A10" w:rsidRPr="009E5DE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2F4A10" w:rsidRPr="009E5DE0">
        <w:rPr>
          <w:rFonts w:ascii="Times New Roman" w:hAnsi="Times New Roman" w:cs="Times New Roman"/>
          <w:sz w:val="28"/>
          <w:szCs w:val="28"/>
        </w:rPr>
        <w:t>и</w:t>
      </w:r>
      <w:r w:rsidR="002F4A10" w:rsidRPr="009E5DE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2F4A10">
        <w:rPr>
          <w:rFonts w:ascii="Times New Roman" w:hAnsi="Times New Roman" w:cs="Times New Roman"/>
          <w:spacing w:val="-1"/>
          <w:sz w:val="28"/>
          <w:szCs w:val="28"/>
        </w:rPr>
        <w:t>ин</w:t>
      </w:r>
      <w:r w:rsidR="002F4A10" w:rsidRPr="009E5DE0">
        <w:rPr>
          <w:rFonts w:ascii="Times New Roman" w:hAnsi="Times New Roman" w:cs="Times New Roman"/>
          <w:spacing w:val="-1"/>
          <w:sz w:val="28"/>
          <w:szCs w:val="28"/>
        </w:rPr>
        <w:t>терпретации</w:t>
      </w:r>
      <w:r w:rsidR="002F4A10" w:rsidRPr="009E5DE0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2F4A10" w:rsidRPr="009E5DE0">
        <w:rPr>
          <w:rFonts w:ascii="Times New Roman" w:hAnsi="Times New Roman" w:cs="Times New Roman"/>
          <w:spacing w:val="-1"/>
          <w:sz w:val="28"/>
          <w:szCs w:val="28"/>
        </w:rPr>
        <w:t>художественного</w:t>
      </w:r>
      <w:r w:rsidR="002F4A10" w:rsidRPr="009E5DE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2F4A10" w:rsidRPr="009E5DE0">
        <w:rPr>
          <w:rFonts w:ascii="Times New Roman" w:hAnsi="Times New Roman" w:cs="Times New Roman"/>
          <w:spacing w:val="-1"/>
          <w:sz w:val="28"/>
          <w:szCs w:val="28"/>
        </w:rPr>
        <w:t>текста,</w:t>
      </w:r>
      <w:r w:rsidR="002F4A10" w:rsidRPr="009E5DE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2F4A10" w:rsidRPr="009E5DE0">
        <w:rPr>
          <w:rFonts w:ascii="Times New Roman" w:hAnsi="Times New Roman" w:cs="Times New Roman"/>
          <w:sz w:val="28"/>
          <w:szCs w:val="28"/>
        </w:rPr>
        <w:t>а</w:t>
      </w:r>
      <w:r w:rsidR="002F4A10" w:rsidRPr="009E5DE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2F4A10" w:rsidRPr="009E5DE0">
        <w:rPr>
          <w:rFonts w:ascii="Times New Roman" w:hAnsi="Times New Roman" w:cs="Times New Roman"/>
          <w:spacing w:val="-1"/>
          <w:sz w:val="28"/>
          <w:szCs w:val="28"/>
        </w:rPr>
        <w:t>также</w:t>
      </w:r>
      <w:r w:rsidR="002F4A10" w:rsidRPr="009E5DE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2F4A10" w:rsidRPr="009E5DE0">
        <w:rPr>
          <w:rFonts w:ascii="Times New Roman" w:hAnsi="Times New Roman" w:cs="Times New Roman"/>
          <w:spacing w:val="-1"/>
          <w:sz w:val="28"/>
          <w:szCs w:val="28"/>
        </w:rPr>
        <w:t>сопоставительно-аналитические</w:t>
      </w:r>
      <w:r w:rsidR="002F4A10" w:rsidRPr="009E5DE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2F4A10" w:rsidRPr="009E5DE0">
        <w:rPr>
          <w:rFonts w:ascii="Times New Roman" w:hAnsi="Times New Roman" w:cs="Times New Roman"/>
          <w:sz w:val="28"/>
          <w:szCs w:val="28"/>
        </w:rPr>
        <w:t>умения,</w:t>
      </w:r>
      <w:r w:rsidR="002F4A10" w:rsidRPr="009E5DE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2F4A10">
        <w:rPr>
          <w:rFonts w:ascii="Times New Roman" w:hAnsi="Times New Roman" w:cs="Times New Roman"/>
          <w:spacing w:val="-1"/>
          <w:sz w:val="28"/>
          <w:szCs w:val="28"/>
        </w:rPr>
        <w:t>позво</w:t>
      </w:r>
      <w:r w:rsidR="002F4A10" w:rsidRPr="009E5DE0">
        <w:rPr>
          <w:rFonts w:ascii="Times New Roman" w:hAnsi="Times New Roman" w:cs="Times New Roman"/>
          <w:spacing w:val="-1"/>
          <w:sz w:val="28"/>
          <w:szCs w:val="28"/>
        </w:rPr>
        <w:t>ляющие</w:t>
      </w:r>
      <w:r w:rsidR="002F4A10" w:rsidRPr="009E5DE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2F4A10" w:rsidRPr="009E5DE0">
        <w:rPr>
          <w:rFonts w:ascii="Times New Roman" w:hAnsi="Times New Roman" w:cs="Times New Roman"/>
          <w:sz w:val="28"/>
          <w:szCs w:val="28"/>
        </w:rPr>
        <w:t>устанавливать</w:t>
      </w:r>
      <w:r w:rsidR="002F4A10" w:rsidRPr="009E5DE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2F4A10" w:rsidRPr="009E5DE0">
        <w:rPr>
          <w:rFonts w:ascii="Times New Roman" w:hAnsi="Times New Roman" w:cs="Times New Roman"/>
          <w:sz w:val="28"/>
          <w:szCs w:val="28"/>
        </w:rPr>
        <w:t>как</w:t>
      </w:r>
      <w:r w:rsidR="002F4A10" w:rsidRPr="009E5DE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2F4A10" w:rsidRPr="009E5DE0">
        <w:rPr>
          <w:rFonts w:ascii="Times New Roman" w:hAnsi="Times New Roman" w:cs="Times New Roman"/>
          <w:spacing w:val="-1"/>
          <w:sz w:val="28"/>
          <w:szCs w:val="28"/>
        </w:rPr>
        <w:t>внутр</w:t>
      </w:r>
      <w:proofErr w:type="gramStart"/>
      <w:r w:rsidR="002F4A10" w:rsidRPr="009E5DE0">
        <w:rPr>
          <w:rFonts w:ascii="Times New Roman" w:hAnsi="Times New Roman" w:cs="Times New Roman"/>
          <w:spacing w:val="-1"/>
          <w:sz w:val="28"/>
          <w:szCs w:val="28"/>
        </w:rPr>
        <w:t>и-</w:t>
      </w:r>
      <w:proofErr w:type="gramEnd"/>
      <w:r w:rsidR="002F4A10" w:rsidRPr="009E5DE0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2F4A10" w:rsidRPr="009E5DE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2F4A10" w:rsidRPr="009E5DE0">
        <w:rPr>
          <w:rFonts w:ascii="Times New Roman" w:hAnsi="Times New Roman" w:cs="Times New Roman"/>
          <w:spacing w:val="-1"/>
          <w:sz w:val="28"/>
          <w:szCs w:val="28"/>
        </w:rPr>
        <w:t>так</w:t>
      </w:r>
      <w:r w:rsidR="002F4A10" w:rsidRPr="009E5DE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2F4A10" w:rsidRPr="009E5DE0">
        <w:rPr>
          <w:rFonts w:ascii="Times New Roman" w:hAnsi="Times New Roman" w:cs="Times New Roman"/>
          <w:sz w:val="28"/>
          <w:szCs w:val="28"/>
        </w:rPr>
        <w:t>и</w:t>
      </w:r>
      <w:r w:rsidR="002F4A10" w:rsidRPr="009E5DE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proofErr w:type="spellStart"/>
      <w:r w:rsidR="002F4A10" w:rsidRPr="009E5DE0">
        <w:rPr>
          <w:rFonts w:ascii="Times New Roman" w:hAnsi="Times New Roman" w:cs="Times New Roman"/>
          <w:spacing w:val="-1"/>
          <w:sz w:val="28"/>
          <w:szCs w:val="28"/>
        </w:rPr>
        <w:t>межтекстовые</w:t>
      </w:r>
      <w:proofErr w:type="spellEnd"/>
      <w:r w:rsidR="002F4A10" w:rsidRPr="009E5DE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2F4A10" w:rsidRPr="009E5DE0">
        <w:rPr>
          <w:rFonts w:ascii="Times New Roman" w:hAnsi="Times New Roman" w:cs="Times New Roman"/>
          <w:spacing w:val="-1"/>
          <w:sz w:val="28"/>
          <w:szCs w:val="28"/>
        </w:rPr>
        <w:t>связи,</w:t>
      </w:r>
      <w:r w:rsidR="002F4A10" w:rsidRPr="009E5DE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2F4A10" w:rsidRPr="009E5DE0">
        <w:rPr>
          <w:rFonts w:ascii="Times New Roman" w:hAnsi="Times New Roman" w:cs="Times New Roman"/>
          <w:spacing w:val="-1"/>
          <w:sz w:val="28"/>
          <w:szCs w:val="28"/>
        </w:rPr>
        <w:t>рассматривать</w:t>
      </w:r>
      <w:r w:rsidR="002F4A10" w:rsidRPr="009E5DE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2F4A10" w:rsidRPr="009E5DE0">
        <w:rPr>
          <w:rFonts w:ascii="Times New Roman" w:hAnsi="Times New Roman" w:cs="Times New Roman"/>
          <w:spacing w:val="-1"/>
          <w:sz w:val="28"/>
          <w:szCs w:val="28"/>
        </w:rPr>
        <w:t>конкретные</w:t>
      </w:r>
      <w:r w:rsidR="002F4A10" w:rsidRPr="009E5DE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2F4A10">
        <w:rPr>
          <w:rFonts w:ascii="Times New Roman" w:hAnsi="Times New Roman" w:cs="Times New Roman"/>
          <w:spacing w:val="-1"/>
          <w:sz w:val="28"/>
          <w:szCs w:val="28"/>
        </w:rPr>
        <w:t>про</w:t>
      </w:r>
      <w:r w:rsidR="002F4A10" w:rsidRPr="009E5DE0">
        <w:rPr>
          <w:rFonts w:ascii="Times New Roman" w:hAnsi="Times New Roman" w:cs="Times New Roman"/>
          <w:sz w:val="28"/>
          <w:szCs w:val="28"/>
        </w:rPr>
        <w:t>изведения</w:t>
      </w:r>
      <w:r w:rsidR="002F4A10" w:rsidRPr="009E5DE0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2F4A10" w:rsidRPr="009E5DE0">
        <w:rPr>
          <w:rFonts w:ascii="Times New Roman" w:hAnsi="Times New Roman" w:cs="Times New Roman"/>
          <w:sz w:val="28"/>
          <w:szCs w:val="28"/>
        </w:rPr>
        <w:t>в</w:t>
      </w:r>
      <w:r w:rsidR="002F4A10" w:rsidRPr="009E5DE0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2F4A10" w:rsidRPr="009E5DE0">
        <w:rPr>
          <w:rFonts w:ascii="Times New Roman" w:hAnsi="Times New Roman" w:cs="Times New Roman"/>
          <w:spacing w:val="-1"/>
          <w:sz w:val="28"/>
          <w:szCs w:val="28"/>
        </w:rPr>
        <w:t>широком</w:t>
      </w:r>
      <w:r w:rsidR="002F4A10" w:rsidRPr="009E5DE0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="002F4A10" w:rsidRPr="009E5DE0">
        <w:rPr>
          <w:rFonts w:ascii="Times New Roman" w:hAnsi="Times New Roman" w:cs="Times New Roman"/>
          <w:spacing w:val="-1"/>
          <w:sz w:val="28"/>
          <w:szCs w:val="28"/>
        </w:rPr>
        <w:t>историко-литературном</w:t>
      </w:r>
      <w:r w:rsidR="002F4A10" w:rsidRPr="009E5DE0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="002F4A10" w:rsidRPr="009E5DE0">
        <w:rPr>
          <w:rFonts w:ascii="Times New Roman" w:hAnsi="Times New Roman" w:cs="Times New Roman"/>
          <w:spacing w:val="-1"/>
          <w:sz w:val="28"/>
          <w:szCs w:val="28"/>
        </w:rPr>
        <w:t>контексте.</w:t>
      </w:r>
      <w:r w:rsidR="002F4A10" w:rsidRPr="009E5DE0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</w:p>
    <w:p w:rsidR="002F4A10" w:rsidRDefault="002F4A10" w:rsidP="002F4A1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8" w:right="118" w:firstLine="709"/>
        <w:jc w:val="both"/>
        <w:rPr>
          <w:rFonts w:ascii="Times New Roman" w:hAnsi="Times New Roman" w:cs="Times New Roman"/>
          <w:spacing w:val="21"/>
          <w:sz w:val="28"/>
          <w:szCs w:val="28"/>
        </w:rPr>
      </w:pPr>
      <w:r w:rsidRPr="009E5DE0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9E5DE0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pacing w:val="-1"/>
          <w:sz w:val="28"/>
          <w:szCs w:val="28"/>
        </w:rPr>
        <w:t>менее</w:t>
      </w:r>
      <w:r w:rsidRPr="009E5DE0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pacing w:val="-1"/>
          <w:sz w:val="28"/>
          <w:szCs w:val="28"/>
        </w:rPr>
        <w:t>важна</w:t>
      </w:r>
      <w:r w:rsidRPr="009E5DE0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pacing w:val="-1"/>
          <w:sz w:val="28"/>
          <w:szCs w:val="28"/>
        </w:rPr>
        <w:t>степень</w:t>
      </w:r>
      <w:r w:rsidRPr="009E5DE0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z w:val="28"/>
          <w:szCs w:val="28"/>
        </w:rPr>
        <w:t>усвоения</w:t>
      </w:r>
      <w:r w:rsidRPr="009E5DE0">
        <w:rPr>
          <w:rFonts w:ascii="Times New Roman" w:hAnsi="Times New Roman" w:cs="Times New Roman"/>
          <w:spacing w:val="45"/>
          <w:w w:val="99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z w:val="28"/>
          <w:szCs w:val="28"/>
        </w:rPr>
        <w:t>учащимися</w:t>
      </w:r>
      <w:r w:rsidRPr="009E5DE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z w:val="28"/>
          <w:szCs w:val="28"/>
        </w:rPr>
        <w:t>комплекса</w:t>
      </w:r>
      <w:r w:rsidRPr="009E5DE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pacing w:val="-1"/>
          <w:sz w:val="28"/>
          <w:szCs w:val="28"/>
        </w:rPr>
        <w:t>теоретико-литературных</w:t>
      </w:r>
      <w:r w:rsidRPr="009E5DE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pacing w:val="-1"/>
          <w:sz w:val="28"/>
          <w:szCs w:val="28"/>
        </w:rPr>
        <w:t>понятий,</w:t>
      </w:r>
      <w:r w:rsidRPr="009E5DE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z w:val="28"/>
          <w:szCs w:val="28"/>
        </w:rPr>
        <w:t>а</w:t>
      </w:r>
      <w:r w:rsidRPr="009E5DE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pacing w:val="-1"/>
          <w:sz w:val="28"/>
          <w:szCs w:val="28"/>
        </w:rPr>
        <w:t>главное,</w:t>
      </w:r>
      <w:r w:rsidRPr="009E5DE0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z w:val="28"/>
          <w:szCs w:val="28"/>
        </w:rPr>
        <w:t>умение</w:t>
      </w:r>
      <w:r w:rsidRPr="009E5DE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pacing w:val="-1"/>
          <w:sz w:val="28"/>
          <w:szCs w:val="28"/>
        </w:rPr>
        <w:t>использовать</w:t>
      </w:r>
      <w:r w:rsidRPr="009E5DE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pacing w:val="-1"/>
          <w:sz w:val="28"/>
          <w:szCs w:val="28"/>
        </w:rPr>
        <w:t>их</w:t>
      </w:r>
      <w:r w:rsidRPr="009E5DE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z w:val="28"/>
          <w:szCs w:val="28"/>
        </w:rPr>
        <w:t>в</w:t>
      </w:r>
      <w:r w:rsidRPr="009E5DE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z w:val="28"/>
          <w:szCs w:val="28"/>
        </w:rPr>
        <w:t>анализе</w:t>
      </w:r>
      <w:r w:rsidRPr="009E5DE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pacing w:val="-1"/>
          <w:sz w:val="28"/>
          <w:szCs w:val="28"/>
        </w:rPr>
        <w:t>литературного</w:t>
      </w:r>
      <w:r w:rsidRPr="009E5DE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z w:val="28"/>
          <w:szCs w:val="28"/>
        </w:rPr>
        <w:t>материала,</w:t>
      </w:r>
      <w:r w:rsidRPr="009E5DE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z w:val="28"/>
          <w:szCs w:val="28"/>
        </w:rPr>
        <w:t>в</w:t>
      </w:r>
      <w:r w:rsidRPr="009E5DE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z w:val="28"/>
          <w:szCs w:val="28"/>
        </w:rPr>
        <w:t>самостоятельном</w:t>
      </w:r>
      <w:r w:rsidRPr="009E5DE0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pacing w:val="-1"/>
          <w:sz w:val="28"/>
          <w:szCs w:val="28"/>
        </w:rPr>
        <w:t>письменном</w:t>
      </w:r>
      <w:r w:rsidRPr="009E5DE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pacing w:val="-1"/>
          <w:sz w:val="28"/>
          <w:szCs w:val="28"/>
        </w:rPr>
        <w:t>рассуждении</w:t>
      </w:r>
      <w:r w:rsidRPr="009E5DE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9E5DE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</w:t>
      </w:r>
      <w:r w:rsidRPr="009E5DE0">
        <w:rPr>
          <w:rFonts w:ascii="Times New Roman" w:hAnsi="Times New Roman" w:cs="Times New Roman"/>
          <w:sz w:val="28"/>
          <w:szCs w:val="28"/>
        </w:rPr>
        <w:t>ную</w:t>
      </w:r>
      <w:r w:rsidRPr="009E5DE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z w:val="28"/>
          <w:szCs w:val="28"/>
        </w:rPr>
        <w:t>тему.</w:t>
      </w:r>
      <w:r w:rsidRPr="009E5DE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pacing w:val="-1"/>
          <w:sz w:val="28"/>
          <w:szCs w:val="28"/>
        </w:rPr>
        <w:t>Качество</w:t>
      </w:r>
      <w:r w:rsidRPr="009E5DE0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z w:val="28"/>
          <w:szCs w:val="28"/>
        </w:rPr>
        <w:t>письменных</w:t>
      </w:r>
      <w:r w:rsidRPr="009E5DE0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z w:val="28"/>
          <w:szCs w:val="28"/>
        </w:rPr>
        <w:t>работ</w:t>
      </w:r>
      <w:r w:rsidRPr="009E5DE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z w:val="28"/>
          <w:szCs w:val="28"/>
        </w:rPr>
        <w:t>учащихся,</w:t>
      </w:r>
      <w:r w:rsidRPr="009E5DE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pacing w:val="-1"/>
          <w:sz w:val="28"/>
          <w:szCs w:val="28"/>
        </w:rPr>
        <w:t>их</w:t>
      </w:r>
      <w:r w:rsidRPr="009E5DE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z w:val="28"/>
          <w:szCs w:val="28"/>
        </w:rPr>
        <w:t>способность</w:t>
      </w:r>
      <w:r w:rsidRPr="009E5DE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z w:val="28"/>
          <w:szCs w:val="28"/>
        </w:rPr>
        <w:t>или</w:t>
      </w:r>
      <w:r w:rsidRPr="009E5DE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z w:val="28"/>
          <w:szCs w:val="28"/>
        </w:rPr>
        <w:t>неспособность</w:t>
      </w:r>
      <w:r w:rsidRPr="009E5DE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z w:val="28"/>
          <w:szCs w:val="28"/>
        </w:rPr>
        <w:t>к</w:t>
      </w:r>
      <w:r w:rsidRPr="009E5DE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глубо</w:t>
      </w:r>
      <w:r w:rsidRPr="009E5DE0">
        <w:rPr>
          <w:rFonts w:ascii="Times New Roman" w:hAnsi="Times New Roman" w:cs="Times New Roman"/>
          <w:sz w:val="28"/>
          <w:szCs w:val="28"/>
        </w:rPr>
        <w:t>кому,</w:t>
      </w:r>
      <w:r w:rsidRPr="009E5DE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pacing w:val="-1"/>
          <w:sz w:val="28"/>
          <w:szCs w:val="28"/>
        </w:rPr>
        <w:t>адекватному</w:t>
      </w:r>
      <w:r w:rsidRPr="009E5DE0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z w:val="28"/>
          <w:szCs w:val="28"/>
        </w:rPr>
        <w:t>прочтению</w:t>
      </w:r>
      <w:r w:rsidRPr="009E5DE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pacing w:val="-1"/>
          <w:sz w:val="28"/>
          <w:szCs w:val="28"/>
        </w:rPr>
        <w:t>текста,</w:t>
      </w:r>
      <w:r w:rsidRPr="009E5DE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pacing w:val="-1"/>
          <w:sz w:val="28"/>
          <w:szCs w:val="28"/>
        </w:rPr>
        <w:t>проникновению</w:t>
      </w:r>
      <w:r w:rsidRPr="009E5DE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z w:val="28"/>
          <w:szCs w:val="28"/>
        </w:rPr>
        <w:t>в</w:t>
      </w:r>
      <w:r w:rsidRPr="009E5DE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pacing w:val="-1"/>
          <w:sz w:val="28"/>
          <w:szCs w:val="28"/>
        </w:rPr>
        <w:t>глубину</w:t>
      </w:r>
      <w:r w:rsidRPr="009E5DE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ав</w:t>
      </w:r>
      <w:r w:rsidRPr="009E5DE0">
        <w:rPr>
          <w:rFonts w:ascii="Times New Roman" w:hAnsi="Times New Roman" w:cs="Times New Roman"/>
          <w:spacing w:val="-1"/>
          <w:sz w:val="28"/>
          <w:szCs w:val="28"/>
        </w:rPr>
        <w:t>торского</w:t>
      </w:r>
      <w:r w:rsidRPr="009E5D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z w:val="28"/>
          <w:szCs w:val="28"/>
        </w:rPr>
        <w:t>замысла</w:t>
      </w:r>
      <w:r w:rsidRPr="009E5DE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pacing w:val="-1"/>
          <w:sz w:val="28"/>
          <w:szCs w:val="28"/>
        </w:rPr>
        <w:t>имеют</w:t>
      </w:r>
      <w:r w:rsidRPr="009E5D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z w:val="28"/>
          <w:szCs w:val="28"/>
        </w:rPr>
        <w:t>особое</w:t>
      </w:r>
      <w:r w:rsidRPr="009E5D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9E5DE0">
        <w:rPr>
          <w:rFonts w:ascii="Times New Roman" w:hAnsi="Times New Roman" w:cs="Times New Roman"/>
          <w:sz w:val="28"/>
          <w:szCs w:val="28"/>
        </w:rPr>
        <w:t>значение</w:t>
      </w:r>
      <w:proofErr w:type="gramEnd"/>
      <w:r w:rsidRPr="009E5DE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pacing w:val="-1"/>
          <w:sz w:val="28"/>
          <w:szCs w:val="28"/>
        </w:rPr>
        <w:t>как</w:t>
      </w:r>
      <w:r w:rsidRPr="009E5D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z w:val="28"/>
          <w:szCs w:val="28"/>
        </w:rPr>
        <w:t>в процессе</w:t>
      </w:r>
      <w:r w:rsidRPr="009E5DE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pacing w:val="-1"/>
          <w:sz w:val="28"/>
          <w:szCs w:val="28"/>
        </w:rPr>
        <w:t>обучения, так</w:t>
      </w:r>
      <w:r w:rsidRPr="009E5D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z w:val="28"/>
          <w:szCs w:val="28"/>
        </w:rPr>
        <w:t>и</w:t>
      </w:r>
      <w:r w:rsidRPr="009E5D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9E5D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z w:val="28"/>
          <w:szCs w:val="28"/>
        </w:rPr>
        <w:t>этапе</w:t>
      </w:r>
      <w:r w:rsidRPr="009E5DE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z w:val="28"/>
          <w:szCs w:val="28"/>
        </w:rPr>
        <w:t>итогового</w:t>
      </w:r>
      <w:r w:rsidRPr="009E5D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</w:t>
      </w:r>
      <w:r w:rsidRPr="009E5DE0">
        <w:rPr>
          <w:rFonts w:ascii="Times New Roman" w:hAnsi="Times New Roman" w:cs="Times New Roman"/>
          <w:sz w:val="28"/>
          <w:szCs w:val="28"/>
        </w:rPr>
        <w:t>заменационного</w:t>
      </w:r>
      <w:r w:rsidRPr="009E5DE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z w:val="28"/>
          <w:szCs w:val="28"/>
        </w:rPr>
        <w:t>испытания.</w:t>
      </w:r>
      <w:r w:rsidRPr="009E5DE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pacing w:val="-1"/>
          <w:sz w:val="28"/>
          <w:szCs w:val="28"/>
        </w:rPr>
        <w:t>При</w:t>
      </w:r>
      <w:r w:rsidRPr="009E5DE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pacing w:val="-1"/>
          <w:sz w:val="28"/>
          <w:szCs w:val="28"/>
        </w:rPr>
        <w:t>этом</w:t>
      </w:r>
      <w:r w:rsidRPr="009E5DE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z w:val="28"/>
          <w:szCs w:val="28"/>
        </w:rPr>
        <w:t>именно</w:t>
      </w:r>
      <w:r w:rsidRPr="009E5DE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z w:val="28"/>
          <w:szCs w:val="28"/>
        </w:rPr>
        <w:t>создание</w:t>
      </w:r>
      <w:r w:rsidRPr="009E5DE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pacing w:val="-1"/>
          <w:sz w:val="28"/>
          <w:szCs w:val="28"/>
        </w:rPr>
        <w:t>развернутого</w:t>
      </w:r>
      <w:r w:rsidRPr="009E5DE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pacing w:val="-1"/>
          <w:sz w:val="28"/>
          <w:szCs w:val="28"/>
        </w:rPr>
        <w:t>высказывания</w:t>
      </w:r>
      <w:r w:rsidRPr="009E5DE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9E5DE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</w:t>
      </w:r>
      <w:r w:rsidRPr="009E5DE0">
        <w:rPr>
          <w:rFonts w:ascii="Times New Roman" w:hAnsi="Times New Roman" w:cs="Times New Roman"/>
          <w:sz w:val="28"/>
          <w:szCs w:val="28"/>
        </w:rPr>
        <w:t>турную</w:t>
      </w:r>
      <w:r w:rsidRPr="009E5DE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pacing w:val="-1"/>
          <w:sz w:val="28"/>
          <w:szCs w:val="28"/>
        </w:rPr>
        <w:t>тему</w:t>
      </w:r>
      <w:r w:rsidRPr="009E5DE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pacing w:val="-1"/>
          <w:sz w:val="28"/>
          <w:szCs w:val="28"/>
        </w:rPr>
        <w:t>(задания</w:t>
      </w:r>
      <w:r w:rsidRPr="009E5DE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pacing w:val="-1"/>
          <w:sz w:val="28"/>
          <w:szCs w:val="28"/>
        </w:rPr>
        <w:t>С1–С5)</w:t>
      </w:r>
      <w:r w:rsidRPr="009E5DE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z w:val="28"/>
          <w:szCs w:val="28"/>
        </w:rPr>
        <w:t>остается</w:t>
      </w:r>
      <w:r w:rsidRPr="009E5DE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pacing w:val="-1"/>
          <w:sz w:val="28"/>
          <w:szCs w:val="28"/>
        </w:rPr>
        <w:t>сегодня</w:t>
      </w:r>
      <w:r w:rsidRPr="009E5DE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pacing w:val="-1"/>
          <w:sz w:val="28"/>
          <w:szCs w:val="28"/>
        </w:rPr>
        <w:t>наиболее</w:t>
      </w:r>
      <w:r w:rsidRPr="009E5DE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pacing w:val="-1"/>
          <w:sz w:val="28"/>
          <w:szCs w:val="28"/>
        </w:rPr>
        <w:t>сложным</w:t>
      </w:r>
      <w:r w:rsidRPr="009E5DE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z w:val="28"/>
          <w:szCs w:val="28"/>
        </w:rPr>
        <w:t>и</w:t>
      </w:r>
      <w:r w:rsidRPr="009E5DE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pacing w:val="-1"/>
          <w:sz w:val="28"/>
          <w:szCs w:val="28"/>
        </w:rPr>
        <w:t>значимым</w:t>
      </w:r>
      <w:r w:rsidRPr="009E5DE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z w:val="28"/>
          <w:szCs w:val="28"/>
        </w:rPr>
        <w:t>для</w:t>
      </w:r>
      <w:r w:rsidRPr="009E5DE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экзаменуе</w:t>
      </w:r>
      <w:r w:rsidRPr="009E5DE0">
        <w:rPr>
          <w:rFonts w:ascii="Times New Roman" w:hAnsi="Times New Roman" w:cs="Times New Roman"/>
          <w:sz w:val="28"/>
          <w:szCs w:val="28"/>
        </w:rPr>
        <w:t>мых</w:t>
      </w:r>
      <w:proofErr w:type="gramEnd"/>
      <w:r w:rsidRPr="009E5DE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pacing w:val="-1"/>
          <w:sz w:val="28"/>
          <w:szCs w:val="28"/>
        </w:rPr>
        <w:t>видом</w:t>
      </w:r>
      <w:r w:rsidRPr="009E5DE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pacing w:val="-1"/>
          <w:sz w:val="28"/>
          <w:szCs w:val="28"/>
        </w:rPr>
        <w:t>работы.</w:t>
      </w:r>
      <w:r w:rsidRPr="009E5DE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</w:p>
    <w:p w:rsidR="002F4A10" w:rsidRPr="009E5DE0" w:rsidRDefault="002F4A10" w:rsidP="002F4A1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8" w:right="118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E5DE0">
        <w:rPr>
          <w:rFonts w:ascii="Times New Roman" w:hAnsi="Times New Roman" w:cs="Times New Roman"/>
          <w:sz w:val="28"/>
          <w:szCs w:val="28"/>
        </w:rPr>
        <w:t>Традиционно</w:t>
      </w:r>
      <w:r w:rsidRPr="009E5DE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z w:val="28"/>
          <w:szCs w:val="28"/>
        </w:rPr>
        <w:t>трудными</w:t>
      </w:r>
      <w:r w:rsidRPr="009E5DE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z w:val="28"/>
          <w:szCs w:val="28"/>
        </w:rPr>
        <w:t>для</w:t>
      </w:r>
      <w:r w:rsidRPr="009E5DE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выпуск</w:t>
      </w:r>
      <w:r w:rsidRPr="009E5DE0">
        <w:rPr>
          <w:rFonts w:ascii="Times New Roman" w:hAnsi="Times New Roman" w:cs="Times New Roman"/>
          <w:spacing w:val="-1"/>
          <w:sz w:val="28"/>
          <w:szCs w:val="28"/>
        </w:rPr>
        <w:t>ников</w:t>
      </w:r>
      <w:r w:rsidRPr="009E5DE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pacing w:val="-1"/>
          <w:sz w:val="28"/>
          <w:szCs w:val="28"/>
        </w:rPr>
        <w:t>являются</w:t>
      </w:r>
      <w:r w:rsidRPr="009E5DE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pacing w:val="-1"/>
          <w:sz w:val="28"/>
          <w:szCs w:val="28"/>
        </w:rPr>
        <w:t>также</w:t>
      </w:r>
      <w:r w:rsidRPr="009E5DE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pacing w:val="-1"/>
          <w:sz w:val="28"/>
          <w:szCs w:val="28"/>
        </w:rPr>
        <w:t>«контекстные»</w:t>
      </w:r>
      <w:r w:rsidRPr="009E5DE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z w:val="28"/>
          <w:szCs w:val="28"/>
        </w:rPr>
        <w:t>задания</w:t>
      </w:r>
      <w:r w:rsidRPr="009E5DE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pacing w:val="-1"/>
          <w:sz w:val="28"/>
          <w:szCs w:val="28"/>
        </w:rPr>
        <w:t>(С</w:t>
      </w:r>
      <w:proofErr w:type="gramStart"/>
      <w:r w:rsidRPr="009E5DE0">
        <w:rPr>
          <w:rFonts w:ascii="Times New Roman" w:hAnsi="Times New Roman" w:cs="Times New Roman"/>
          <w:spacing w:val="-1"/>
          <w:sz w:val="28"/>
          <w:szCs w:val="28"/>
        </w:rPr>
        <w:t>2</w:t>
      </w:r>
      <w:proofErr w:type="gramEnd"/>
      <w:r w:rsidRPr="009E5DE0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9E5DE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pacing w:val="-1"/>
          <w:sz w:val="28"/>
          <w:szCs w:val="28"/>
        </w:rPr>
        <w:t>С4).</w:t>
      </w:r>
      <w:r w:rsidRPr="009E5DE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pacing w:val="-1"/>
          <w:sz w:val="28"/>
          <w:szCs w:val="28"/>
        </w:rPr>
        <w:t>Сравнительный</w:t>
      </w:r>
      <w:r w:rsidRPr="009E5DE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z w:val="28"/>
          <w:szCs w:val="28"/>
        </w:rPr>
        <w:t>анализ</w:t>
      </w:r>
      <w:r w:rsidRPr="009E5DE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pacing w:val="-1"/>
          <w:sz w:val="28"/>
          <w:szCs w:val="28"/>
        </w:rPr>
        <w:t>результатов</w:t>
      </w:r>
      <w:r w:rsidRPr="009E5DE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z w:val="28"/>
          <w:szCs w:val="28"/>
        </w:rPr>
        <w:t>выполнения</w:t>
      </w:r>
      <w:r w:rsidRPr="009E5DE0">
        <w:rPr>
          <w:rFonts w:ascii="Times New Roman" w:hAnsi="Times New Roman" w:cs="Times New Roman"/>
          <w:spacing w:val="25"/>
          <w:w w:val="99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z w:val="28"/>
          <w:szCs w:val="28"/>
        </w:rPr>
        <w:t>заданий,</w:t>
      </w:r>
      <w:r w:rsidRPr="009E5DE0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pacing w:val="-1"/>
          <w:sz w:val="28"/>
          <w:szCs w:val="28"/>
        </w:rPr>
        <w:t>требующих</w:t>
      </w:r>
      <w:r w:rsidRPr="009E5DE0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pacing w:val="-1"/>
          <w:sz w:val="28"/>
          <w:szCs w:val="28"/>
        </w:rPr>
        <w:t>написания</w:t>
      </w:r>
      <w:r w:rsidRPr="009E5DE0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pacing w:val="-1"/>
          <w:sz w:val="28"/>
          <w:szCs w:val="28"/>
        </w:rPr>
        <w:t>полноформатного</w:t>
      </w:r>
      <w:r w:rsidRPr="009E5DE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z w:val="28"/>
          <w:szCs w:val="28"/>
        </w:rPr>
        <w:t>рассуждения</w:t>
      </w:r>
      <w:r w:rsidRPr="009E5DE0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9E5DE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pacing w:val="-1"/>
          <w:sz w:val="28"/>
          <w:szCs w:val="28"/>
        </w:rPr>
        <w:t>литературную</w:t>
      </w:r>
      <w:r w:rsidRPr="009E5DE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pacing w:val="-1"/>
          <w:sz w:val="28"/>
          <w:szCs w:val="28"/>
        </w:rPr>
        <w:t>тему</w:t>
      </w:r>
      <w:r w:rsidRPr="009E5DE0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pacing w:val="-1"/>
          <w:sz w:val="28"/>
          <w:szCs w:val="28"/>
        </w:rPr>
        <w:t>(С5.1–</w:t>
      </w:r>
      <w:r w:rsidRPr="009E5DE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pacing w:val="-1"/>
          <w:sz w:val="28"/>
          <w:szCs w:val="28"/>
        </w:rPr>
        <w:t>С5.3),</w:t>
      </w:r>
      <w:r w:rsidRPr="009E5DE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z w:val="28"/>
          <w:szCs w:val="28"/>
        </w:rPr>
        <w:t>позволяет</w:t>
      </w:r>
      <w:r w:rsidRPr="009E5DE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pacing w:val="-1"/>
          <w:sz w:val="28"/>
          <w:szCs w:val="28"/>
        </w:rPr>
        <w:t>говорить</w:t>
      </w:r>
      <w:r w:rsidRPr="009E5DE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z w:val="28"/>
          <w:szCs w:val="28"/>
        </w:rPr>
        <w:t>о</w:t>
      </w:r>
      <w:r w:rsidRPr="009E5DE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z w:val="28"/>
          <w:szCs w:val="28"/>
        </w:rPr>
        <w:t>тенденции</w:t>
      </w:r>
      <w:r w:rsidRPr="009E5DE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z w:val="28"/>
          <w:szCs w:val="28"/>
        </w:rPr>
        <w:t>к</w:t>
      </w:r>
      <w:r w:rsidRPr="009E5DE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z w:val="28"/>
          <w:szCs w:val="28"/>
        </w:rPr>
        <w:t>повышению</w:t>
      </w:r>
      <w:r w:rsidRPr="009E5DE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z w:val="28"/>
          <w:szCs w:val="28"/>
        </w:rPr>
        <w:t>этих</w:t>
      </w:r>
      <w:r w:rsidRPr="009E5DE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C01262">
        <w:rPr>
          <w:rFonts w:ascii="Times New Roman" w:hAnsi="Times New Roman" w:cs="Times New Roman"/>
          <w:sz w:val="28"/>
          <w:szCs w:val="28"/>
        </w:rPr>
        <w:t>показателей</w:t>
      </w:r>
      <w:r w:rsidRPr="009E5DE0">
        <w:rPr>
          <w:rFonts w:ascii="Times New Roman" w:hAnsi="Times New Roman" w:cs="Times New Roman"/>
          <w:sz w:val="28"/>
          <w:szCs w:val="28"/>
        </w:rPr>
        <w:t>.</w:t>
      </w:r>
      <w:r w:rsidRPr="009E5DE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z w:val="28"/>
          <w:szCs w:val="28"/>
        </w:rPr>
        <w:t>В</w:t>
      </w:r>
      <w:r w:rsidRPr="009E5DE0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pacing w:val="-1"/>
          <w:sz w:val="28"/>
          <w:szCs w:val="28"/>
        </w:rPr>
        <w:t>то</w:t>
      </w:r>
      <w:r w:rsidRPr="009E5DE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pacing w:val="-1"/>
          <w:sz w:val="28"/>
          <w:szCs w:val="28"/>
        </w:rPr>
        <w:t>же</w:t>
      </w:r>
      <w:r w:rsidRPr="009E5DE0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z w:val="28"/>
          <w:szCs w:val="28"/>
        </w:rPr>
        <w:t>время</w:t>
      </w:r>
      <w:r w:rsidRPr="009E5DE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участники ЕГЭ </w:t>
      </w:r>
      <w:r w:rsidRPr="009E5DE0">
        <w:rPr>
          <w:rFonts w:ascii="Times New Roman" w:hAnsi="Times New Roman" w:cs="Times New Roman"/>
          <w:spacing w:val="-1"/>
          <w:sz w:val="28"/>
          <w:szCs w:val="28"/>
        </w:rPr>
        <w:t>обнаруживают</w:t>
      </w:r>
      <w:r w:rsidRPr="009E5DE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z w:val="28"/>
          <w:szCs w:val="28"/>
        </w:rPr>
        <w:t>недостаточное</w:t>
      </w:r>
      <w:r w:rsidRPr="009E5DE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z w:val="28"/>
          <w:szCs w:val="28"/>
        </w:rPr>
        <w:t>знание</w:t>
      </w:r>
      <w:r w:rsidRPr="009E5DE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pacing w:val="-1"/>
          <w:sz w:val="28"/>
          <w:szCs w:val="28"/>
        </w:rPr>
        <w:t>текстов</w:t>
      </w:r>
      <w:r w:rsidRPr="009E5DE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z w:val="28"/>
          <w:szCs w:val="28"/>
        </w:rPr>
        <w:t>художественных</w:t>
      </w:r>
      <w:r w:rsidRPr="009E5DE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z w:val="28"/>
          <w:szCs w:val="28"/>
        </w:rPr>
        <w:t>произведений</w:t>
      </w:r>
      <w:r w:rsidRPr="009E5DE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z w:val="28"/>
          <w:szCs w:val="28"/>
        </w:rPr>
        <w:t>и</w:t>
      </w:r>
      <w:r w:rsidRPr="009E5DE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z w:val="28"/>
          <w:szCs w:val="28"/>
        </w:rPr>
        <w:t>умение</w:t>
      </w:r>
      <w:r w:rsidRPr="009E5DE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pacing w:val="-1"/>
          <w:sz w:val="28"/>
          <w:szCs w:val="28"/>
        </w:rPr>
        <w:t>подкреплять</w:t>
      </w:r>
      <w:r w:rsidRPr="009E5DE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z w:val="28"/>
          <w:szCs w:val="28"/>
        </w:rPr>
        <w:t>свои</w:t>
      </w:r>
      <w:r w:rsidRPr="009E5DE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pacing w:val="-1"/>
          <w:sz w:val="28"/>
          <w:szCs w:val="28"/>
        </w:rPr>
        <w:t>суждения</w:t>
      </w:r>
      <w:r w:rsidRPr="009E5DE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pacing w:val="-1"/>
          <w:sz w:val="28"/>
          <w:szCs w:val="28"/>
        </w:rPr>
        <w:t>литературным</w:t>
      </w:r>
      <w:r w:rsidRPr="009E5DE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z w:val="28"/>
          <w:szCs w:val="28"/>
        </w:rPr>
        <w:t>материалом.</w:t>
      </w:r>
      <w:r w:rsidRPr="009E5DE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z w:val="28"/>
          <w:szCs w:val="28"/>
        </w:rPr>
        <w:t>В</w:t>
      </w:r>
      <w:r w:rsidRPr="009E5DE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pacing w:val="-1"/>
          <w:sz w:val="28"/>
          <w:szCs w:val="28"/>
        </w:rPr>
        <w:t>связи</w:t>
      </w:r>
      <w:r w:rsidRPr="009E5DE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z w:val="28"/>
          <w:szCs w:val="28"/>
        </w:rPr>
        <w:t>с</w:t>
      </w:r>
      <w:r w:rsidRPr="009E5DE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pacing w:val="-1"/>
          <w:sz w:val="28"/>
          <w:szCs w:val="28"/>
        </w:rPr>
        <w:t>этим</w:t>
      </w:r>
      <w:r w:rsidRPr="009E5DE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z w:val="28"/>
          <w:szCs w:val="28"/>
        </w:rPr>
        <w:t>возрастает</w:t>
      </w:r>
      <w:r w:rsidRPr="009E5DE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зна</w:t>
      </w:r>
      <w:r w:rsidRPr="009E5DE0">
        <w:rPr>
          <w:rFonts w:ascii="Times New Roman" w:hAnsi="Times New Roman" w:cs="Times New Roman"/>
          <w:sz w:val="28"/>
          <w:szCs w:val="28"/>
        </w:rPr>
        <w:t>чимость</w:t>
      </w:r>
      <w:r w:rsidRPr="009E5DE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z w:val="28"/>
          <w:szCs w:val="28"/>
        </w:rPr>
        <w:t>качественного</w:t>
      </w:r>
      <w:r w:rsidRPr="009E5DE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z w:val="28"/>
          <w:szCs w:val="28"/>
        </w:rPr>
        <w:t>повторения</w:t>
      </w:r>
      <w:r w:rsidRPr="009E5DE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pacing w:val="-1"/>
          <w:sz w:val="28"/>
          <w:szCs w:val="28"/>
        </w:rPr>
        <w:t>учащимися</w:t>
      </w:r>
      <w:r w:rsidRPr="009E5DE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pacing w:val="-1"/>
          <w:sz w:val="28"/>
          <w:szCs w:val="28"/>
        </w:rPr>
        <w:t>важнейших</w:t>
      </w:r>
      <w:r w:rsidRPr="009E5DE0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pacing w:val="-1"/>
          <w:sz w:val="28"/>
          <w:szCs w:val="28"/>
        </w:rPr>
        <w:t>разделов</w:t>
      </w:r>
      <w:r w:rsidRPr="009E5DE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z w:val="28"/>
          <w:szCs w:val="28"/>
        </w:rPr>
        <w:t>программы</w:t>
      </w:r>
      <w:r w:rsidRPr="009E5DE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z w:val="28"/>
          <w:szCs w:val="28"/>
        </w:rPr>
        <w:t>в</w:t>
      </w:r>
      <w:r w:rsidRPr="009E5DE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z w:val="28"/>
          <w:szCs w:val="28"/>
        </w:rPr>
        <w:t>выпускном</w:t>
      </w:r>
      <w:r w:rsidRPr="009E5DE0">
        <w:rPr>
          <w:rFonts w:ascii="Times New Roman" w:hAnsi="Times New Roman" w:cs="Times New Roman"/>
          <w:spacing w:val="21"/>
          <w:w w:val="99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z w:val="28"/>
          <w:szCs w:val="28"/>
        </w:rPr>
        <w:t>классе,</w:t>
      </w:r>
      <w:r w:rsidRPr="009E5DE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z w:val="28"/>
          <w:szCs w:val="28"/>
        </w:rPr>
        <w:t>а</w:t>
      </w:r>
      <w:r w:rsidRPr="009E5DE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pacing w:val="-1"/>
          <w:sz w:val="28"/>
          <w:szCs w:val="28"/>
        </w:rPr>
        <w:t>также</w:t>
      </w:r>
      <w:r w:rsidRPr="009E5DE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pacing w:val="-1"/>
          <w:sz w:val="28"/>
          <w:szCs w:val="28"/>
        </w:rPr>
        <w:t>заучивания</w:t>
      </w:r>
      <w:r w:rsidRPr="009E5DE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pacing w:val="-1"/>
          <w:sz w:val="28"/>
          <w:szCs w:val="28"/>
        </w:rPr>
        <w:t>наизусть</w:t>
      </w:r>
      <w:r w:rsidRPr="009E5DE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z w:val="28"/>
          <w:szCs w:val="28"/>
        </w:rPr>
        <w:t>программных</w:t>
      </w:r>
      <w:r w:rsidRPr="009E5DE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pacing w:val="-1"/>
          <w:sz w:val="28"/>
          <w:szCs w:val="28"/>
        </w:rPr>
        <w:t>стихотворений</w:t>
      </w:r>
      <w:r w:rsidRPr="009E5DE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z w:val="28"/>
          <w:szCs w:val="28"/>
        </w:rPr>
        <w:t>и</w:t>
      </w:r>
      <w:r w:rsidRPr="009E5DE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z w:val="28"/>
          <w:szCs w:val="28"/>
        </w:rPr>
        <w:t>цитат</w:t>
      </w:r>
      <w:r w:rsidRPr="009E5DE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pacing w:val="-1"/>
          <w:sz w:val="28"/>
          <w:szCs w:val="28"/>
        </w:rPr>
        <w:t>из</w:t>
      </w:r>
      <w:r w:rsidRPr="009E5DE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pacing w:val="-1"/>
          <w:sz w:val="28"/>
          <w:szCs w:val="28"/>
        </w:rPr>
        <w:t>прозаических</w:t>
      </w:r>
      <w:r w:rsidRPr="009E5DE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тек</w:t>
      </w:r>
      <w:r w:rsidRPr="009E5DE0">
        <w:rPr>
          <w:rFonts w:ascii="Times New Roman" w:hAnsi="Times New Roman" w:cs="Times New Roman"/>
          <w:spacing w:val="-1"/>
          <w:sz w:val="28"/>
          <w:szCs w:val="28"/>
        </w:rPr>
        <w:t>стов,</w:t>
      </w:r>
      <w:r w:rsidRPr="009E5DE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z w:val="28"/>
          <w:szCs w:val="28"/>
        </w:rPr>
        <w:t>формирования</w:t>
      </w:r>
      <w:r w:rsidRPr="009E5DE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z w:val="28"/>
          <w:szCs w:val="28"/>
        </w:rPr>
        <w:t>умения</w:t>
      </w:r>
      <w:r w:rsidRPr="009E5DE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pacing w:val="-1"/>
          <w:sz w:val="28"/>
          <w:szCs w:val="28"/>
        </w:rPr>
        <w:t>краткого</w:t>
      </w:r>
      <w:r w:rsidRPr="009E5DE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z w:val="28"/>
          <w:szCs w:val="28"/>
        </w:rPr>
        <w:t>пересказа</w:t>
      </w:r>
      <w:r w:rsidRPr="009E5DE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z w:val="28"/>
          <w:szCs w:val="28"/>
        </w:rPr>
        <w:t>и</w:t>
      </w:r>
      <w:r w:rsidRPr="009E5DE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z w:val="28"/>
          <w:szCs w:val="28"/>
        </w:rPr>
        <w:t>точной</w:t>
      </w:r>
      <w:r w:rsidRPr="009E5DE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pacing w:val="-1"/>
          <w:sz w:val="28"/>
          <w:szCs w:val="28"/>
        </w:rPr>
        <w:t>отсылки</w:t>
      </w:r>
      <w:r w:rsidRPr="009E5DE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E5DE0">
        <w:rPr>
          <w:rFonts w:ascii="Times New Roman" w:hAnsi="Times New Roman" w:cs="Times New Roman"/>
          <w:sz w:val="28"/>
          <w:szCs w:val="28"/>
        </w:rPr>
        <w:t>к</w:t>
      </w:r>
      <w:r w:rsidRPr="009E5DE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эпизоду.</w:t>
      </w:r>
    </w:p>
    <w:p w:rsidR="002F4A10" w:rsidRPr="001E1A16" w:rsidRDefault="002F4A10" w:rsidP="002F4A10">
      <w:pPr>
        <w:spacing w:after="0" w:line="240" w:lineRule="auto"/>
      </w:pPr>
    </w:p>
    <w:sectPr w:rsidR="002F4A10" w:rsidRPr="001E1A16" w:rsidSect="00431A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C08"/>
    <w:rsid w:val="00057D1F"/>
    <w:rsid w:val="000737C5"/>
    <w:rsid w:val="000C2E49"/>
    <w:rsid w:val="000C6A79"/>
    <w:rsid w:val="000C76E8"/>
    <w:rsid w:val="000D3ED5"/>
    <w:rsid w:val="000F615C"/>
    <w:rsid w:val="0016407B"/>
    <w:rsid w:val="00175D82"/>
    <w:rsid w:val="001E1A16"/>
    <w:rsid w:val="001E3E8C"/>
    <w:rsid w:val="002038B6"/>
    <w:rsid w:val="00204109"/>
    <w:rsid w:val="002072EB"/>
    <w:rsid w:val="00227B3D"/>
    <w:rsid w:val="00241782"/>
    <w:rsid w:val="00242728"/>
    <w:rsid w:val="00253919"/>
    <w:rsid w:val="00285339"/>
    <w:rsid w:val="00286C73"/>
    <w:rsid w:val="002D5E33"/>
    <w:rsid w:val="002E6900"/>
    <w:rsid w:val="002F4A10"/>
    <w:rsid w:val="0038300D"/>
    <w:rsid w:val="003D0FB2"/>
    <w:rsid w:val="00430967"/>
    <w:rsid w:val="00431ADE"/>
    <w:rsid w:val="00441300"/>
    <w:rsid w:val="004A5614"/>
    <w:rsid w:val="004C6113"/>
    <w:rsid w:val="004F5E82"/>
    <w:rsid w:val="00511548"/>
    <w:rsid w:val="0054309D"/>
    <w:rsid w:val="00596123"/>
    <w:rsid w:val="005E7C41"/>
    <w:rsid w:val="005F43F1"/>
    <w:rsid w:val="00615794"/>
    <w:rsid w:val="006243D7"/>
    <w:rsid w:val="00676CB7"/>
    <w:rsid w:val="00697FF2"/>
    <w:rsid w:val="006A6B81"/>
    <w:rsid w:val="006D72FF"/>
    <w:rsid w:val="006E3DE3"/>
    <w:rsid w:val="006F6867"/>
    <w:rsid w:val="006F7CA2"/>
    <w:rsid w:val="0077368D"/>
    <w:rsid w:val="00775A0A"/>
    <w:rsid w:val="007A3B6C"/>
    <w:rsid w:val="007C38DA"/>
    <w:rsid w:val="007D4F42"/>
    <w:rsid w:val="007E36C5"/>
    <w:rsid w:val="008066EB"/>
    <w:rsid w:val="00807EF2"/>
    <w:rsid w:val="00827745"/>
    <w:rsid w:val="009231BF"/>
    <w:rsid w:val="00934BB5"/>
    <w:rsid w:val="009C20F5"/>
    <w:rsid w:val="009C6ED7"/>
    <w:rsid w:val="00A65029"/>
    <w:rsid w:val="00A86779"/>
    <w:rsid w:val="00AB5E69"/>
    <w:rsid w:val="00AC1C08"/>
    <w:rsid w:val="00AD1EF7"/>
    <w:rsid w:val="00B42E3E"/>
    <w:rsid w:val="00B70380"/>
    <w:rsid w:val="00B7074A"/>
    <w:rsid w:val="00B924F5"/>
    <w:rsid w:val="00BB66A6"/>
    <w:rsid w:val="00BD0C8D"/>
    <w:rsid w:val="00BF0985"/>
    <w:rsid w:val="00C01262"/>
    <w:rsid w:val="00C13CA4"/>
    <w:rsid w:val="00C67C74"/>
    <w:rsid w:val="00C90DDE"/>
    <w:rsid w:val="00CE594E"/>
    <w:rsid w:val="00CF3409"/>
    <w:rsid w:val="00D01F4B"/>
    <w:rsid w:val="00D254B8"/>
    <w:rsid w:val="00D316F9"/>
    <w:rsid w:val="00D56F2E"/>
    <w:rsid w:val="00D84906"/>
    <w:rsid w:val="00D85565"/>
    <w:rsid w:val="00D857C3"/>
    <w:rsid w:val="00DE4051"/>
    <w:rsid w:val="00DF2D5D"/>
    <w:rsid w:val="00DF6C17"/>
    <w:rsid w:val="00E25984"/>
    <w:rsid w:val="00E41098"/>
    <w:rsid w:val="00E91AA8"/>
    <w:rsid w:val="00EA2B1E"/>
    <w:rsid w:val="00EA4555"/>
    <w:rsid w:val="00EA7564"/>
    <w:rsid w:val="00EC10E7"/>
    <w:rsid w:val="00EC1979"/>
    <w:rsid w:val="00EC4F8F"/>
    <w:rsid w:val="00EC793D"/>
    <w:rsid w:val="00F20367"/>
    <w:rsid w:val="00F236BD"/>
    <w:rsid w:val="00F314C4"/>
    <w:rsid w:val="00F56E8A"/>
    <w:rsid w:val="00F64368"/>
    <w:rsid w:val="00FA4FD7"/>
    <w:rsid w:val="00FC48B2"/>
    <w:rsid w:val="00FD2F3C"/>
    <w:rsid w:val="00FD6558"/>
    <w:rsid w:val="00FF4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0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0F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F2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E91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semiHidden/>
    <w:unhideWhenUsed/>
    <w:rsid w:val="00B7038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703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0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0F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F2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E91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semiHidden/>
    <w:unhideWhenUsed/>
    <w:rsid w:val="00B7038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70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B87FD-A94D-4525-BA71-8D19AE385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4108</Words>
  <Characters>23418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Специалист1</dc:creator>
  <cp:lastModifiedBy>Татьяна П. Глушкова</cp:lastModifiedBy>
  <cp:revision>2</cp:revision>
  <cp:lastPrinted>2014-07-31T11:11:00Z</cp:lastPrinted>
  <dcterms:created xsi:type="dcterms:W3CDTF">2014-08-22T11:01:00Z</dcterms:created>
  <dcterms:modified xsi:type="dcterms:W3CDTF">2014-08-22T11:01:00Z</dcterms:modified>
</cp:coreProperties>
</file>